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EA6108" w14:textId="77777777" w:rsidR="006841AD" w:rsidRPr="00756EB6" w:rsidRDefault="006841AD" w:rsidP="00C743D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56EB6">
        <w:rPr>
          <w:rFonts w:ascii="Times New Roman" w:hAnsi="Times New Roman"/>
          <w:b/>
          <w:sz w:val="24"/>
          <w:szCs w:val="24"/>
        </w:rPr>
        <w:t>T.C.</w:t>
      </w:r>
    </w:p>
    <w:p w14:paraId="4999440D" w14:textId="77777777" w:rsidR="006841AD" w:rsidRPr="00756EB6" w:rsidRDefault="006841AD" w:rsidP="00C743D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6EB6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17D47FE4" w14:textId="77777777" w:rsidR="006841AD" w:rsidRPr="00756EB6" w:rsidRDefault="006841AD" w:rsidP="00C743D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6EB6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4E3B0726" w14:textId="77777777" w:rsidR="006841AD" w:rsidRPr="00756EB6" w:rsidRDefault="006841AD" w:rsidP="00387652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6EB6">
        <w:rPr>
          <w:rFonts w:ascii="Times New Roman" w:hAnsi="Times New Roman"/>
          <w:b/>
          <w:sz w:val="24"/>
          <w:szCs w:val="24"/>
        </w:rPr>
        <w:t>Mesleki Gelişim Programı</w:t>
      </w:r>
      <w:bookmarkStart w:id="0" w:name="_GoBack"/>
      <w:bookmarkEnd w:id="0"/>
    </w:p>
    <w:tbl>
      <w:tblPr>
        <w:tblpPr w:leftFromText="141" w:rightFromText="141" w:vertAnchor="text" w:horzAnchor="margin" w:tblpXSpec="center" w:tblpY="4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033"/>
      </w:tblGrid>
      <w:tr w:rsidR="00C743D5" w:rsidRPr="00783011" w14:paraId="5728136A" w14:textId="77777777" w:rsidTr="00585B01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BD766" w14:textId="77777777" w:rsidR="00C743D5" w:rsidRPr="00783011" w:rsidRDefault="00C743D5" w:rsidP="00585B01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83011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359FD" w14:textId="77777777" w:rsidR="00C743D5" w:rsidRPr="00783011" w:rsidRDefault="00C743D5" w:rsidP="00585B01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83011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03B83" w14:textId="77777777" w:rsidR="00C743D5" w:rsidRPr="00783011" w:rsidRDefault="00C743D5" w:rsidP="00585B01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83011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C743D5" w:rsidRPr="00783011" w14:paraId="5C41C3D2" w14:textId="77777777" w:rsidTr="00585B01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DA90B" w14:textId="77777777" w:rsidR="00C743D5" w:rsidRPr="00783011" w:rsidRDefault="00C743D5" w:rsidP="00585B01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83011"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AD52C" w14:textId="77777777" w:rsidR="00C743D5" w:rsidRPr="00783011" w:rsidRDefault="00C743D5" w:rsidP="00585B01">
            <w:pPr>
              <w:spacing w:before="240"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 w:rsidRPr="0078301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Genel Alan Eğitimleri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0F272" w14:textId="77777777" w:rsidR="00C743D5" w:rsidRPr="00783011" w:rsidRDefault="00C743D5" w:rsidP="00585B01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9E7F18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3.02.02.01.026</w:t>
            </w:r>
          </w:p>
        </w:tc>
      </w:tr>
    </w:tbl>
    <w:p w14:paraId="732D67AE" w14:textId="77777777" w:rsidR="00131D5F" w:rsidRDefault="00131D5F" w:rsidP="00387652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E531AA8" w14:textId="77777777" w:rsidR="00055CC8" w:rsidRPr="00756EB6" w:rsidRDefault="006841AD" w:rsidP="00C76052">
      <w:pPr>
        <w:pStyle w:val="ListeParagraf"/>
        <w:numPr>
          <w:ilvl w:val="0"/>
          <w:numId w:val="1"/>
        </w:num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756EB6">
        <w:rPr>
          <w:rFonts w:ascii="Times New Roman" w:hAnsi="Times New Roman"/>
          <w:b/>
          <w:sz w:val="24"/>
          <w:szCs w:val="24"/>
        </w:rPr>
        <w:t>ETKİNLİĞİN ADI</w:t>
      </w:r>
    </w:p>
    <w:p w14:paraId="65327C9D" w14:textId="73CA7C9A" w:rsidR="0095565F" w:rsidRPr="00756EB6" w:rsidRDefault="00377EA9" w:rsidP="0097450F">
      <w:p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56EB6">
        <w:rPr>
          <w:rFonts w:ascii="Times New Roman" w:hAnsi="Times New Roman"/>
          <w:sz w:val="24"/>
          <w:szCs w:val="24"/>
        </w:rPr>
        <w:t>Okul Yöneticilerinin Kapsayıcı Eğitim Bağlamında Uzaktan Eğitim, Tasarım ve Yönetim Becerilerinin Geliştirilmesi</w:t>
      </w:r>
      <w:r w:rsidR="00BB5AA3" w:rsidRPr="00756EB6">
        <w:rPr>
          <w:rFonts w:ascii="Times New Roman" w:hAnsi="Times New Roman"/>
          <w:sz w:val="24"/>
          <w:szCs w:val="24"/>
        </w:rPr>
        <w:t xml:space="preserve"> Eğitici </w:t>
      </w:r>
      <w:proofErr w:type="spellStart"/>
      <w:r w:rsidR="00BB5AA3" w:rsidRPr="00756EB6">
        <w:rPr>
          <w:rFonts w:ascii="Times New Roman" w:hAnsi="Times New Roman"/>
          <w:sz w:val="24"/>
          <w:szCs w:val="24"/>
        </w:rPr>
        <w:t>Eğirimi</w:t>
      </w:r>
      <w:proofErr w:type="spellEnd"/>
      <w:r w:rsidRPr="00756EB6">
        <w:rPr>
          <w:rFonts w:ascii="Times New Roman" w:hAnsi="Times New Roman"/>
          <w:sz w:val="24"/>
          <w:szCs w:val="24"/>
        </w:rPr>
        <w:t xml:space="preserve"> </w:t>
      </w:r>
      <w:r w:rsidR="00ED589B" w:rsidRPr="00756EB6">
        <w:rPr>
          <w:rFonts w:ascii="Times New Roman" w:hAnsi="Times New Roman"/>
          <w:sz w:val="24"/>
          <w:szCs w:val="24"/>
        </w:rPr>
        <w:t>Kursu</w:t>
      </w:r>
    </w:p>
    <w:p w14:paraId="01DF5D62" w14:textId="77777777" w:rsidR="00992D61" w:rsidRPr="00756EB6" w:rsidRDefault="006841AD" w:rsidP="00C76052">
      <w:pPr>
        <w:pStyle w:val="ListeParagraf"/>
        <w:numPr>
          <w:ilvl w:val="0"/>
          <w:numId w:val="1"/>
        </w:numPr>
        <w:spacing w:before="240" w:after="0" w:line="360" w:lineRule="auto"/>
        <w:ind w:left="426" w:firstLine="0"/>
        <w:jc w:val="both"/>
        <w:rPr>
          <w:rFonts w:ascii="Times New Roman" w:hAnsi="Times New Roman"/>
          <w:sz w:val="24"/>
          <w:szCs w:val="24"/>
        </w:rPr>
      </w:pPr>
      <w:r w:rsidRPr="00756EB6">
        <w:rPr>
          <w:rFonts w:ascii="Times New Roman" w:hAnsi="Times New Roman"/>
          <w:b/>
          <w:sz w:val="24"/>
          <w:szCs w:val="24"/>
        </w:rPr>
        <w:t>ETKİNLİĞİN AMAÇLARI</w:t>
      </w:r>
      <w:r w:rsidR="00702B33" w:rsidRPr="00756EB6">
        <w:rPr>
          <w:rFonts w:ascii="Times New Roman" w:hAnsi="Times New Roman"/>
          <w:b/>
          <w:sz w:val="24"/>
          <w:szCs w:val="24"/>
        </w:rPr>
        <w:t xml:space="preserve"> </w:t>
      </w:r>
    </w:p>
    <w:p w14:paraId="20D3C580" w14:textId="566B10D1" w:rsidR="00702B33" w:rsidRPr="00756EB6" w:rsidRDefault="00702B33" w:rsidP="00A0125B">
      <w:pPr>
        <w:pStyle w:val="ListeParagraf"/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56EB6">
        <w:rPr>
          <w:rFonts w:ascii="Times New Roman" w:hAnsi="Times New Roman"/>
          <w:sz w:val="24"/>
          <w:szCs w:val="24"/>
        </w:rPr>
        <w:t xml:space="preserve">Bu faaliyet; </w:t>
      </w:r>
      <w:r w:rsidR="00992D61" w:rsidRPr="00756EB6">
        <w:rPr>
          <w:rFonts w:ascii="Times New Roman" w:hAnsi="Times New Roman"/>
          <w:sz w:val="24"/>
          <w:szCs w:val="24"/>
        </w:rPr>
        <w:t>Okul y</w:t>
      </w:r>
      <w:r w:rsidR="00377EA9" w:rsidRPr="00756EB6">
        <w:rPr>
          <w:rFonts w:ascii="Times New Roman" w:hAnsi="Times New Roman"/>
          <w:sz w:val="24"/>
          <w:szCs w:val="24"/>
        </w:rPr>
        <w:t xml:space="preserve">öneticilerinin </w:t>
      </w:r>
      <w:r w:rsidR="00C723FD" w:rsidRPr="00756EB6">
        <w:rPr>
          <w:rFonts w:ascii="Times New Roman" w:hAnsi="Times New Roman"/>
          <w:sz w:val="24"/>
          <w:szCs w:val="24"/>
        </w:rPr>
        <w:t>“</w:t>
      </w:r>
      <w:r w:rsidR="00377EA9" w:rsidRPr="00756EB6">
        <w:rPr>
          <w:rFonts w:ascii="Times New Roman" w:hAnsi="Times New Roman"/>
          <w:sz w:val="24"/>
          <w:szCs w:val="24"/>
        </w:rPr>
        <w:t>Kapsayıcı Eğitim Bağlamında Uzaktan Eğitim, Tasarım ve Yönetim Becerilerinin Geliştirilmesi</w:t>
      </w:r>
      <w:r w:rsidR="009E22C1" w:rsidRPr="00756EB6">
        <w:rPr>
          <w:rFonts w:ascii="Times New Roman" w:hAnsi="Times New Roman"/>
          <w:bCs/>
          <w:sz w:val="24"/>
          <w:szCs w:val="24"/>
        </w:rPr>
        <w:t>”</w:t>
      </w:r>
      <w:r w:rsidRPr="00756EB6">
        <w:rPr>
          <w:rFonts w:ascii="Times New Roman" w:hAnsi="Times New Roman"/>
          <w:bCs/>
          <w:sz w:val="24"/>
          <w:szCs w:val="24"/>
        </w:rPr>
        <w:t xml:space="preserve"> kapsamında geliştirilen </w:t>
      </w:r>
      <w:proofErr w:type="gramStart"/>
      <w:r w:rsidRPr="00756EB6">
        <w:rPr>
          <w:rFonts w:ascii="Times New Roman" w:hAnsi="Times New Roman"/>
          <w:bCs/>
          <w:sz w:val="24"/>
          <w:szCs w:val="24"/>
        </w:rPr>
        <w:t>modüller</w:t>
      </w:r>
      <w:proofErr w:type="gramEnd"/>
      <w:r w:rsidRPr="00756EB6">
        <w:rPr>
          <w:rFonts w:ascii="Times New Roman" w:hAnsi="Times New Roman"/>
          <w:bCs/>
          <w:sz w:val="24"/>
          <w:szCs w:val="24"/>
        </w:rPr>
        <w:t xml:space="preserve"> aracılığıyla </w:t>
      </w:r>
      <w:r w:rsidR="0095565F" w:rsidRPr="00756EB6">
        <w:rPr>
          <w:rFonts w:ascii="Times New Roman" w:hAnsi="Times New Roman"/>
          <w:sz w:val="24"/>
          <w:szCs w:val="24"/>
        </w:rPr>
        <w:t>mesleki gelişimlerine ilişkin</w:t>
      </w:r>
      <w:r w:rsidRPr="00756EB6">
        <w:rPr>
          <w:rFonts w:ascii="Times New Roman" w:hAnsi="Times New Roman"/>
          <w:sz w:val="24"/>
          <w:szCs w:val="24"/>
        </w:rPr>
        <w:t xml:space="preserve"> bilgi, beceri, değer ve farkındalıklarını artırmak</w:t>
      </w:r>
      <w:r w:rsidRPr="00756EB6">
        <w:rPr>
          <w:rFonts w:ascii="Times New Roman" w:hAnsi="Times New Roman"/>
          <w:bCs/>
          <w:sz w:val="24"/>
          <w:szCs w:val="24"/>
        </w:rPr>
        <w:t xml:space="preserve"> </w:t>
      </w:r>
      <w:r w:rsidRPr="00756EB6">
        <w:rPr>
          <w:rFonts w:ascii="Times New Roman" w:hAnsi="Times New Roman"/>
          <w:sz w:val="24"/>
          <w:szCs w:val="24"/>
        </w:rPr>
        <w:t>amacıyla düzenlenmektedir.</w:t>
      </w:r>
      <w:r w:rsidR="0095565F" w:rsidRPr="00756EB6">
        <w:rPr>
          <w:rFonts w:ascii="Times New Roman" w:hAnsi="Times New Roman"/>
          <w:sz w:val="24"/>
          <w:szCs w:val="24"/>
        </w:rPr>
        <w:t xml:space="preserve"> </w:t>
      </w:r>
      <w:r w:rsidR="000E702B" w:rsidRPr="00756EB6">
        <w:rPr>
          <w:rFonts w:ascii="Times New Roman" w:hAnsi="Times New Roman"/>
          <w:sz w:val="24"/>
          <w:szCs w:val="24"/>
        </w:rPr>
        <w:t xml:space="preserve">Bu faaliyeti başarı ile tamamlayan </w:t>
      </w:r>
      <w:r w:rsidR="00C723FD" w:rsidRPr="00756EB6">
        <w:rPr>
          <w:rFonts w:ascii="Times New Roman" w:hAnsi="Times New Roman"/>
          <w:sz w:val="24"/>
          <w:szCs w:val="24"/>
        </w:rPr>
        <w:t xml:space="preserve">her </w:t>
      </w:r>
      <w:r w:rsidR="000E702B" w:rsidRPr="00756EB6">
        <w:rPr>
          <w:rFonts w:ascii="Times New Roman" w:hAnsi="Times New Roman"/>
          <w:sz w:val="24"/>
          <w:szCs w:val="24"/>
        </w:rPr>
        <w:t>kursiyer;</w:t>
      </w:r>
    </w:p>
    <w:p w14:paraId="2FEF6457" w14:textId="4EE95A75" w:rsidR="00131D5F" w:rsidRPr="00756EB6" w:rsidRDefault="004C54ED" w:rsidP="00C76052">
      <w:pPr>
        <w:pStyle w:val="ListeParagraf"/>
        <w:numPr>
          <w:ilvl w:val="0"/>
          <w:numId w:val="2"/>
        </w:numPr>
        <w:spacing w:after="0" w:line="240" w:lineRule="auto"/>
        <w:ind w:left="1068"/>
        <w:rPr>
          <w:rFonts w:ascii="Times New Roman" w:hAnsi="Times New Roman"/>
          <w:sz w:val="24"/>
          <w:szCs w:val="24"/>
        </w:rPr>
      </w:pPr>
      <w:bookmarkStart w:id="1" w:name="_Hlk506972658"/>
      <w:r w:rsidRPr="00756EB6">
        <w:rPr>
          <w:rFonts w:ascii="Times New Roman" w:hAnsi="Times New Roman"/>
          <w:sz w:val="24"/>
          <w:szCs w:val="24"/>
        </w:rPr>
        <w:t>E</w:t>
      </w:r>
      <w:r w:rsidR="00131D5F" w:rsidRPr="00756EB6">
        <w:rPr>
          <w:rFonts w:ascii="Times New Roman" w:hAnsi="Times New Roman"/>
          <w:sz w:val="24"/>
          <w:szCs w:val="24"/>
        </w:rPr>
        <w:t>ğitimde çoklu o</w:t>
      </w:r>
      <w:r w:rsidR="00992D61" w:rsidRPr="00756EB6">
        <w:rPr>
          <w:rFonts w:ascii="Times New Roman" w:hAnsi="Times New Roman"/>
          <w:sz w:val="24"/>
          <w:szCs w:val="24"/>
        </w:rPr>
        <w:t>kuryazarlık kavramlarını açıkla</w:t>
      </w:r>
      <w:r w:rsidR="00573053" w:rsidRPr="00756EB6">
        <w:rPr>
          <w:rFonts w:ascii="Times New Roman" w:hAnsi="Times New Roman"/>
          <w:sz w:val="24"/>
          <w:szCs w:val="24"/>
        </w:rPr>
        <w:t>r</w:t>
      </w:r>
      <w:r w:rsidR="00992D61" w:rsidRPr="00756EB6">
        <w:rPr>
          <w:rFonts w:ascii="Times New Roman" w:hAnsi="Times New Roman"/>
          <w:sz w:val="24"/>
          <w:szCs w:val="24"/>
        </w:rPr>
        <w:t>.</w:t>
      </w:r>
    </w:p>
    <w:p w14:paraId="3F8EE136" w14:textId="78B6E72F" w:rsidR="00122FA3" w:rsidRPr="00756EB6" w:rsidRDefault="00122FA3" w:rsidP="00C76052">
      <w:pPr>
        <w:pStyle w:val="ListeParagraf"/>
        <w:numPr>
          <w:ilvl w:val="0"/>
          <w:numId w:val="2"/>
        </w:numPr>
        <w:spacing w:after="0" w:line="240" w:lineRule="auto"/>
        <w:ind w:left="1068"/>
        <w:rPr>
          <w:rFonts w:ascii="Times New Roman" w:hAnsi="Times New Roman"/>
          <w:sz w:val="24"/>
          <w:szCs w:val="24"/>
        </w:rPr>
      </w:pPr>
      <w:r w:rsidRPr="00756EB6">
        <w:rPr>
          <w:rFonts w:ascii="Times New Roman" w:hAnsi="Times New Roman"/>
          <w:sz w:val="24"/>
          <w:szCs w:val="24"/>
        </w:rPr>
        <w:t>Çoklu okuryazarlık becerilerini kullanarak okulu yönetir</w:t>
      </w:r>
      <w:r w:rsidR="00992D61" w:rsidRPr="00756EB6">
        <w:rPr>
          <w:rFonts w:ascii="Times New Roman" w:hAnsi="Times New Roman"/>
          <w:sz w:val="24"/>
          <w:szCs w:val="24"/>
        </w:rPr>
        <w:t>.</w:t>
      </w:r>
    </w:p>
    <w:p w14:paraId="37F4642A" w14:textId="3506538E" w:rsidR="00122FA3" w:rsidRPr="00756EB6" w:rsidRDefault="00122FA3" w:rsidP="00C76052">
      <w:pPr>
        <w:pStyle w:val="ListeParagraf"/>
        <w:numPr>
          <w:ilvl w:val="0"/>
          <w:numId w:val="2"/>
        </w:numPr>
        <w:spacing w:after="0" w:line="240" w:lineRule="auto"/>
        <w:ind w:left="1068"/>
        <w:rPr>
          <w:rFonts w:ascii="Times New Roman" w:hAnsi="Times New Roman"/>
          <w:sz w:val="24"/>
          <w:szCs w:val="24"/>
        </w:rPr>
      </w:pPr>
      <w:r w:rsidRPr="00756EB6">
        <w:rPr>
          <w:rFonts w:ascii="Times New Roman" w:hAnsi="Times New Roman"/>
          <w:sz w:val="24"/>
          <w:szCs w:val="24"/>
        </w:rPr>
        <w:t>Bili</w:t>
      </w:r>
      <w:r w:rsidR="008078E4" w:rsidRPr="00756EB6">
        <w:rPr>
          <w:rFonts w:ascii="Times New Roman" w:hAnsi="Times New Roman"/>
          <w:sz w:val="24"/>
          <w:szCs w:val="24"/>
        </w:rPr>
        <w:t xml:space="preserve">m, teknoloji, kültür ve </w:t>
      </w:r>
      <w:proofErr w:type="gramStart"/>
      <w:r w:rsidR="008078E4" w:rsidRPr="00756EB6">
        <w:rPr>
          <w:rFonts w:ascii="Times New Roman" w:hAnsi="Times New Roman"/>
          <w:sz w:val="24"/>
          <w:szCs w:val="24"/>
        </w:rPr>
        <w:t>ekoloji</w:t>
      </w:r>
      <w:proofErr w:type="gramEnd"/>
      <w:r w:rsidRPr="00756EB6">
        <w:rPr>
          <w:rFonts w:ascii="Times New Roman" w:hAnsi="Times New Roman"/>
          <w:sz w:val="24"/>
          <w:szCs w:val="24"/>
        </w:rPr>
        <w:t xml:space="preserve"> etkinliklerin sosyal ve doğal sistemlerin işleyişi </w:t>
      </w:r>
      <w:proofErr w:type="gramStart"/>
      <w:r w:rsidRPr="00756EB6">
        <w:rPr>
          <w:rFonts w:ascii="Times New Roman" w:hAnsi="Times New Roman"/>
          <w:sz w:val="24"/>
          <w:szCs w:val="24"/>
        </w:rPr>
        <w:t>üzerindeki</w:t>
      </w:r>
      <w:proofErr w:type="gramEnd"/>
      <w:r w:rsidRPr="00756EB6">
        <w:rPr>
          <w:rFonts w:ascii="Times New Roman" w:hAnsi="Times New Roman"/>
          <w:sz w:val="24"/>
          <w:szCs w:val="24"/>
        </w:rPr>
        <w:t xml:space="preserve"> etkisini </w:t>
      </w:r>
      <w:r w:rsidR="00992D61" w:rsidRPr="00756EB6">
        <w:rPr>
          <w:rFonts w:ascii="Times New Roman" w:hAnsi="Times New Roman"/>
          <w:sz w:val="24"/>
          <w:szCs w:val="24"/>
        </w:rPr>
        <w:t>fark eder.</w:t>
      </w:r>
    </w:p>
    <w:p w14:paraId="72348FFF" w14:textId="10DDE886" w:rsidR="00122FA3" w:rsidRPr="00756EB6" w:rsidRDefault="00122FA3" w:rsidP="00C76052">
      <w:pPr>
        <w:pStyle w:val="ListeParagraf"/>
        <w:numPr>
          <w:ilvl w:val="0"/>
          <w:numId w:val="2"/>
        </w:numPr>
        <w:spacing w:after="0" w:line="240" w:lineRule="auto"/>
        <w:ind w:left="1068"/>
        <w:rPr>
          <w:rFonts w:ascii="Times New Roman" w:hAnsi="Times New Roman"/>
          <w:sz w:val="24"/>
          <w:szCs w:val="24"/>
        </w:rPr>
      </w:pPr>
      <w:r w:rsidRPr="00756EB6">
        <w:rPr>
          <w:rFonts w:ascii="Times New Roman" w:hAnsi="Times New Roman"/>
          <w:sz w:val="24"/>
          <w:szCs w:val="24"/>
        </w:rPr>
        <w:t>BM kalkınma hedefleri ile okulun yönetsel ve örgütsel süreçlerini ilişkilendirir</w:t>
      </w:r>
      <w:r w:rsidR="00992D61" w:rsidRPr="00756EB6">
        <w:rPr>
          <w:rFonts w:ascii="Times New Roman" w:hAnsi="Times New Roman"/>
          <w:sz w:val="24"/>
          <w:szCs w:val="24"/>
        </w:rPr>
        <w:t>.</w:t>
      </w:r>
    </w:p>
    <w:p w14:paraId="4135882F" w14:textId="62B96C21" w:rsidR="00122FA3" w:rsidRPr="00756EB6" w:rsidRDefault="00122FA3" w:rsidP="00C76052">
      <w:pPr>
        <w:pStyle w:val="ListeParagraf"/>
        <w:numPr>
          <w:ilvl w:val="0"/>
          <w:numId w:val="2"/>
        </w:numPr>
        <w:spacing w:after="0" w:line="240" w:lineRule="auto"/>
        <w:ind w:left="1068"/>
        <w:rPr>
          <w:rFonts w:ascii="Times New Roman" w:hAnsi="Times New Roman"/>
          <w:sz w:val="24"/>
          <w:szCs w:val="24"/>
        </w:rPr>
      </w:pPr>
      <w:r w:rsidRPr="00756EB6">
        <w:rPr>
          <w:rFonts w:ascii="Times New Roman" w:hAnsi="Times New Roman"/>
          <w:sz w:val="24"/>
          <w:szCs w:val="24"/>
        </w:rPr>
        <w:t>Çalışanların kültürel okuryazarlık becerilerini geliştirmeye yönelik çalışmalar yapar</w:t>
      </w:r>
      <w:r w:rsidR="00992D61" w:rsidRPr="00756EB6">
        <w:rPr>
          <w:rFonts w:ascii="Times New Roman" w:hAnsi="Times New Roman"/>
          <w:sz w:val="24"/>
          <w:szCs w:val="24"/>
        </w:rPr>
        <w:t>.</w:t>
      </w:r>
    </w:p>
    <w:p w14:paraId="12DFFF25" w14:textId="43403CDE" w:rsidR="00122FA3" w:rsidRPr="00756EB6" w:rsidRDefault="002C5163" w:rsidP="00C76052">
      <w:pPr>
        <w:pStyle w:val="ListeParagraf"/>
        <w:numPr>
          <w:ilvl w:val="0"/>
          <w:numId w:val="2"/>
        </w:numPr>
        <w:spacing w:after="0" w:line="240" w:lineRule="auto"/>
        <w:ind w:left="1068"/>
        <w:rPr>
          <w:rFonts w:ascii="Times New Roman" w:hAnsi="Times New Roman"/>
          <w:sz w:val="24"/>
          <w:szCs w:val="24"/>
        </w:rPr>
      </w:pPr>
      <w:r w:rsidRPr="00756EB6">
        <w:rPr>
          <w:rFonts w:ascii="Times New Roman" w:hAnsi="Times New Roman"/>
          <w:sz w:val="24"/>
          <w:szCs w:val="24"/>
        </w:rPr>
        <w:t xml:space="preserve">Okul yönetiminde veri okuryazarlığı </w:t>
      </w:r>
      <w:r w:rsidR="00122FA3" w:rsidRPr="00756EB6">
        <w:rPr>
          <w:rFonts w:ascii="Times New Roman" w:hAnsi="Times New Roman"/>
          <w:sz w:val="24"/>
          <w:szCs w:val="24"/>
        </w:rPr>
        <w:t xml:space="preserve">becerilerini </w:t>
      </w:r>
      <w:r w:rsidR="00992D61" w:rsidRPr="00756EB6">
        <w:rPr>
          <w:rFonts w:ascii="Times New Roman" w:hAnsi="Times New Roman"/>
          <w:sz w:val="24"/>
          <w:szCs w:val="24"/>
        </w:rPr>
        <w:t>kullanır.</w:t>
      </w:r>
    </w:p>
    <w:p w14:paraId="239738B8" w14:textId="324E1DC3" w:rsidR="002C5163" w:rsidRPr="00756EB6" w:rsidRDefault="00122FA3" w:rsidP="00C76052">
      <w:pPr>
        <w:pStyle w:val="ListeParagraf"/>
        <w:numPr>
          <w:ilvl w:val="0"/>
          <w:numId w:val="2"/>
        </w:numPr>
        <w:spacing w:after="0" w:line="240" w:lineRule="auto"/>
        <w:ind w:left="1068"/>
        <w:rPr>
          <w:rFonts w:ascii="Times New Roman" w:hAnsi="Times New Roman"/>
          <w:sz w:val="24"/>
          <w:szCs w:val="24"/>
        </w:rPr>
      </w:pPr>
      <w:r w:rsidRPr="00756EB6">
        <w:rPr>
          <w:rFonts w:ascii="Times New Roman" w:hAnsi="Times New Roman"/>
          <w:sz w:val="24"/>
          <w:szCs w:val="24"/>
        </w:rPr>
        <w:t>Veri analizi sonuçlarına göre okulda yaşanan sorunları çözer</w:t>
      </w:r>
      <w:r w:rsidR="00992D61" w:rsidRPr="00756EB6">
        <w:rPr>
          <w:rFonts w:ascii="Times New Roman" w:hAnsi="Times New Roman"/>
          <w:sz w:val="24"/>
          <w:szCs w:val="24"/>
        </w:rPr>
        <w:t>.</w:t>
      </w:r>
    </w:p>
    <w:p w14:paraId="435BD28C" w14:textId="39A8AA08" w:rsidR="002C5163" w:rsidRPr="00756EB6" w:rsidRDefault="00573053" w:rsidP="00C76052">
      <w:pPr>
        <w:pStyle w:val="ListeParagraf"/>
        <w:numPr>
          <w:ilvl w:val="0"/>
          <w:numId w:val="2"/>
        </w:numPr>
        <w:spacing w:after="0" w:line="240" w:lineRule="auto"/>
        <w:ind w:left="1068"/>
        <w:rPr>
          <w:rFonts w:ascii="Times New Roman" w:hAnsi="Times New Roman"/>
          <w:sz w:val="24"/>
          <w:szCs w:val="24"/>
        </w:rPr>
      </w:pPr>
      <w:r w:rsidRPr="00756EB6">
        <w:rPr>
          <w:rFonts w:ascii="Times New Roman" w:hAnsi="Times New Roman"/>
          <w:sz w:val="24"/>
          <w:szCs w:val="24"/>
        </w:rPr>
        <w:t>P</w:t>
      </w:r>
      <w:r w:rsidR="002C5163" w:rsidRPr="00756EB6">
        <w:rPr>
          <w:rFonts w:ascii="Times New Roman" w:hAnsi="Times New Roman"/>
          <w:sz w:val="24"/>
          <w:szCs w:val="24"/>
        </w:rPr>
        <w:t>roje yönetim süreci</w:t>
      </w:r>
      <w:r w:rsidR="00992D61" w:rsidRPr="00756EB6">
        <w:rPr>
          <w:rFonts w:ascii="Times New Roman" w:hAnsi="Times New Roman"/>
          <w:sz w:val="24"/>
          <w:szCs w:val="24"/>
        </w:rPr>
        <w:t>nde iş birliği ortamı oluşturur.</w:t>
      </w:r>
    </w:p>
    <w:p w14:paraId="233F9C1C" w14:textId="28C800CB" w:rsidR="002C5163" w:rsidRPr="00756EB6" w:rsidRDefault="002C5163" w:rsidP="00C76052">
      <w:pPr>
        <w:pStyle w:val="ListeParagraf"/>
        <w:numPr>
          <w:ilvl w:val="0"/>
          <w:numId w:val="2"/>
        </w:numPr>
        <w:spacing w:after="0" w:line="240" w:lineRule="auto"/>
        <w:ind w:left="1068"/>
        <w:rPr>
          <w:rFonts w:ascii="Times New Roman" w:hAnsi="Times New Roman"/>
          <w:sz w:val="24"/>
          <w:szCs w:val="24"/>
        </w:rPr>
      </w:pPr>
      <w:r w:rsidRPr="00756EB6">
        <w:rPr>
          <w:rFonts w:ascii="Times New Roman" w:hAnsi="Times New Roman"/>
          <w:sz w:val="24"/>
          <w:szCs w:val="24"/>
        </w:rPr>
        <w:t>Okulun ihtiy</w:t>
      </w:r>
      <w:r w:rsidR="00992D61" w:rsidRPr="00756EB6">
        <w:rPr>
          <w:rFonts w:ascii="Times New Roman" w:hAnsi="Times New Roman"/>
          <w:sz w:val="24"/>
          <w:szCs w:val="24"/>
        </w:rPr>
        <w:t>açlarına uygun proje geliştirir.</w:t>
      </w:r>
    </w:p>
    <w:p w14:paraId="668D026D" w14:textId="096F8C09" w:rsidR="00122FA3" w:rsidRPr="00756EB6" w:rsidRDefault="00122FA3" w:rsidP="00C76052">
      <w:pPr>
        <w:pStyle w:val="ListeParagraf"/>
        <w:numPr>
          <w:ilvl w:val="0"/>
          <w:numId w:val="2"/>
        </w:numPr>
        <w:spacing w:after="0" w:line="240" w:lineRule="auto"/>
        <w:ind w:left="1068"/>
        <w:rPr>
          <w:rFonts w:ascii="Times New Roman" w:hAnsi="Times New Roman"/>
          <w:sz w:val="24"/>
          <w:szCs w:val="24"/>
        </w:rPr>
      </w:pPr>
      <w:r w:rsidRPr="00756EB6">
        <w:rPr>
          <w:rFonts w:ascii="Times New Roman" w:hAnsi="Times New Roman"/>
          <w:sz w:val="24"/>
          <w:szCs w:val="24"/>
        </w:rPr>
        <w:t>Proje hazırlama ilkelerini dikkate alarak proje yazar</w:t>
      </w:r>
      <w:r w:rsidR="00992D61" w:rsidRPr="00756EB6">
        <w:rPr>
          <w:rFonts w:ascii="Times New Roman" w:hAnsi="Times New Roman"/>
          <w:sz w:val="24"/>
          <w:szCs w:val="24"/>
        </w:rPr>
        <w:t>.</w:t>
      </w:r>
    </w:p>
    <w:p w14:paraId="3387D017" w14:textId="5193EABA" w:rsidR="00122FA3" w:rsidRPr="00756EB6" w:rsidRDefault="00122FA3" w:rsidP="00C76052">
      <w:pPr>
        <w:pStyle w:val="ListeParagraf"/>
        <w:numPr>
          <w:ilvl w:val="0"/>
          <w:numId w:val="2"/>
        </w:numPr>
        <w:spacing w:after="0" w:line="240" w:lineRule="auto"/>
        <w:ind w:left="1068"/>
        <w:rPr>
          <w:rFonts w:ascii="Times New Roman" w:hAnsi="Times New Roman"/>
          <w:sz w:val="24"/>
          <w:szCs w:val="24"/>
        </w:rPr>
      </w:pPr>
      <w:r w:rsidRPr="00756EB6">
        <w:rPr>
          <w:rFonts w:ascii="Times New Roman" w:hAnsi="Times New Roman"/>
          <w:sz w:val="24"/>
          <w:szCs w:val="24"/>
        </w:rPr>
        <w:t xml:space="preserve">Salgın durumunda salgının yayılımını </w:t>
      </w:r>
      <w:r w:rsidR="002C5163" w:rsidRPr="00756EB6">
        <w:rPr>
          <w:rFonts w:ascii="Times New Roman" w:hAnsi="Times New Roman"/>
          <w:sz w:val="24"/>
          <w:szCs w:val="24"/>
        </w:rPr>
        <w:t>azaltarak</w:t>
      </w:r>
      <w:r w:rsidRPr="00756EB6">
        <w:rPr>
          <w:rFonts w:ascii="Times New Roman" w:hAnsi="Times New Roman"/>
          <w:sz w:val="24"/>
          <w:szCs w:val="24"/>
        </w:rPr>
        <w:t xml:space="preserve"> paydaşların fiziksel ve psikolojik sağlığını korumak için okulda alınması gereken önlemleri </w:t>
      </w:r>
      <w:r w:rsidR="00992D61" w:rsidRPr="00756EB6">
        <w:rPr>
          <w:rFonts w:ascii="Times New Roman" w:hAnsi="Times New Roman"/>
          <w:sz w:val="24"/>
          <w:szCs w:val="24"/>
        </w:rPr>
        <w:t>açıklar.</w:t>
      </w:r>
    </w:p>
    <w:p w14:paraId="7C46D66C" w14:textId="70255668" w:rsidR="00122FA3" w:rsidRPr="00756EB6" w:rsidRDefault="00122FA3" w:rsidP="00C76052">
      <w:pPr>
        <w:pStyle w:val="ListeParagraf"/>
        <w:numPr>
          <w:ilvl w:val="0"/>
          <w:numId w:val="2"/>
        </w:numPr>
        <w:spacing w:after="0" w:line="240" w:lineRule="auto"/>
        <w:ind w:left="1068"/>
        <w:rPr>
          <w:rFonts w:ascii="Times New Roman" w:hAnsi="Times New Roman"/>
          <w:sz w:val="24"/>
          <w:szCs w:val="24"/>
        </w:rPr>
      </w:pPr>
      <w:r w:rsidRPr="00756EB6">
        <w:rPr>
          <w:rFonts w:ascii="Times New Roman" w:hAnsi="Times New Roman"/>
          <w:sz w:val="24"/>
          <w:szCs w:val="24"/>
        </w:rPr>
        <w:t xml:space="preserve">Okul güvenliğini tehdit eden faktörleri gerekçeleri ile birlikte </w:t>
      </w:r>
      <w:r w:rsidR="00992D61" w:rsidRPr="00756EB6">
        <w:rPr>
          <w:rFonts w:ascii="Times New Roman" w:hAnsi="Times New Roman"/>
          <w:sz w:val="24"/>
          <w:szCs w:val="24"/>
        </w:rPr>
        <w:t>fark eder.</w:t>
      </w:r>
    </w:p>
    <w:p w14:paraId="5CB624EA" w14:textId="7AE0B44C" w:rsidR="00576ED4" w:rsidRPr="00756EB6" w:rsidRDefault="00576ED4" w:rsidP="00C76052">
      <w:pPr>
        <w:pStyle w:val="ListeParagraf"/>
        <w:numPr>
          <w:ilvl w:val="0"/>
          <w:numId w:val="2"/>
        </w:numPr>
        <w:spacing w:after="0" w:line="240" w:lineRule="auto"/>
        <w:ind w:left="1068"/>
        <w:rPr>
          <w:rFonts w:ascii="Times New Roman" w:hAnsi="Times New Roman"/>
          <w:sz w:val="24"/>
          <w:szCs w:val="24"/>
        </w:rPr>
      </w:pPr>
      <w:r w:rsidRPr="00756EB6">
        <w:rPr>
          <w:rFonts w:ascii="Times New Roman" w:hAnsi="Times New Roman"/>
          <w:sz w:val="24"/>
          <w:szCs w:val="24"/>
        </w:rPr>
        <w:t>Okulda meydana gelebilecek afet ve acil durumlara</w:t>
      </w:r>
      <w:r w:rsidR="00992D61" w:rsidRPr="00756EB6">
        <w:rPr>
          <w:rFonts w:ascii="Times New Roman" w:hAnsi="Times New Roman"/>
          <w:sz w:val="24"/>
          <w:szCs w:val="24"/>
        </w:rPr>
        <w:t xml:space="preserve"> yönelik gerekli önlemleri alır.</w:t>
      </w:r>
    </w:p>
    <w:p w14:paraId="522880A0" w14:textId="2892887C" w:rsidR="00122FA3" w:rsidRPr="00756EB6" w:rsidRDefault="00122FA3" w:rsidP="00C76052">
      <w:pPr>
        <w:pStyle w:val="ListeParagraf"/>
        <w:numPr>
          <w:ilvl w:val="0"/>
          <w:numId w:val="2"/>
        </w:numPr>
        <w:spacing w:after="0" w:line="240" w:lineRule="auto"/>
        <w:ind w:left="1068"/>
        <w:rPr>
          <w:rFonts w:ascii="Times New Roman" w:hAnsi="Times New Roman"/>
          <w:sz w:val="24"/>
          <w:szCs w:val="24"/>
        </w:rPr>
      </w:pPr>
      <w:r w:rsidRPr="00756EB6">
        <w:rPr>
          <w:rFonts w:ascii="Times New Roman" w:hAnsi="Times New Roman"/>
          <w:sz w:val="24"/>
          <w:szCs w:val="24"/>
        </w:rPr>
        <w:t>Okuldaki kriz durumlarına etkili bir şekilde müdahale eder</w:t>
      </w:r>
      <w:r w:rsidR="00992D61" w:rsidRPr="00756EB6">
        <w:rPr>
          <w:rFonts w:ascii="Times New Roman" w:hAnsi="Times New Roman"/>
          <w:sz w:val="24"/>
          <w:szCs w:val="24"/>
        </w:rPr>
        <w:t>.</w:t>
      </w:r>
    </w:p>
    <w:p w14:paraId="57EBD3FF" w14:textId="5A0914A9" w:rsidR="00122FA3" w:rsidRPr="00756EB6" w:rsidRDefault="00122FA3" w:rsidP="00C76052">
      <w:pPr>
        <w:pStyle w:val="ListeParagraf"/>
        <w:numPr>
          <w:ilvl w:val="0"/>
          <w:numId w:val="2"/>
        </w:numPr>
        <w:spacing w:after="0" w:line="240" w:lineRule="auto"/>
        <w:ind w:left="1068"/>
        <w:rPr>
          <w:rFonts w:ascii="Times New Roman" w:hAnsi="Times New Roman"/>
          <w:sz w:val="24"/>
          <w:szCs w:val="24"/>
        </w:rPr>
      </w:pPr>
      <w:r w:rsidRPr="00756EB6">
        <w:rPr>
          <w:rFonts w:ascii="Times New Roman" w:hAnsi="Times New Roman"/>
          <w:sz w:val="24"/>
          <w:szCs w:val="24"/>
        </w:rPr>
        <w:t>Okulda iş sağlığı ve güvenliği yönetmeliği bağlamında gerekli önlemleri alır</w:t>
      </w:r>
      <w:r w:rsidR="00992D61" w:rsidRPr="00756EB6">
        <w:rPr>
          <w:rFonts w:ascii="Times New Roman" w:hAnsi="Times New Roman"/>
          <w:sz w:val="24"/>
          <w:szCs w:val="24"/>
        </w:rPr>
        <w:t>.</w:t>
      </w:r>
    </w:p>
    <w:p w14:paraId="27A9553A" w14:textId="51AD11CA" w:rsidR="00122FA3" w:rsidRPr="00756EB6" w:rsidRDefault="00122FA3" w:rsidP="00C76052">
      <w:pPr>
        <w:pStyle w:val="ListeParagraf"/>
        <w:numPr>
          <w:ilvl w:val="0"/>
          <w:numId w:val="2"/>
        </w:numPr>
        <w:spacing w:after="0" w:line="240" w:lineRule="auto"/>
        <w:ind w:left="1068"/>
        <w:rPr>
          <w:rFonts w:ascii="Times New Roman" w:hAnsi="Times New Roman"/>
          <w:sz w:val="24"/>
          <w:szCs w:val="24"/>
        </w:rPr>
      </w:pPr>
      <w:r w:rsidRPr="00756EB6">
        <w:rPr>
          <w:rFonts w:ascii="Times New Roman" w:hAnsi="Times New Roman"/>
          <w:sz w:val="24"/>
          <w:szCs w:val="24"/>
        </w:rPr>
        <w:t>Bilgi toplumunda okulun öğrenen örgüt olarak dönüşümünde bilişim teknolojilerinin yerini açıklar</w:t>
      </w:r>
      <w:r w:rsidR="00992D61" w:rsidRPr="00756EB6">
        <w:rPr>
          <w:rFonts w:ascii="Times New Roman" w:hAnsi="Times New Roman"/>
          <w:sz w:val="24"/>
          <w:szCs w:val="24"/>
        </w:rPr>
        <w:t>.</w:t>
      </w:r>
      <w:r w:rsidRPr="00756EB6">
        <w:rPr>
          <w:rFonts w:ascii="Times New Roman" w:hAnsi="Times New Roman"/>
          <w:sz w:val="24"/>
          <w:szCs w:val="24"/>
        </w:rPr>
        <w:t xml:space="preserve"> </w:t>
      </w:r>
    </w:p>
    <w:p w14:paraId="5AB8E0D0" w14:textId="0D298149" w:rsidR="00576ED4" w:rsidRPr="00756EB6" w:rsidRDefault="00576ED4" w:rsidP="00C76052">
      <w:pPr>
        <w:pStyle w:val="ListeParagraf"/>
        <w:numPr>
          <w:ilvl w:val="0"/>
          <w:numId w:val="2"/>
        </w:numPr>
        <w:spacing w:after="0" w:line="240" w:lineRule="auto"/>
        <w:ind w:left="1068"/>
        <w:rPr>
          <w:rFonts w:ascii="Times New Roman" w:hAnsi="Times New Roman"/>
          <w:bCs/>
          <w:sz w:val="24"/>
          <w:szCs w:val="24"/>
        </w:rPr>
      </w:pPr>
      <w:r w:rsidRPr="00756EB6">
        <w:rPr>
          <w:rFonts w:ascii="Times New Roman" w:hAnsi="Times New Roman"/>
          <w:bCs/>
          <w:sz w:val="24"/>
          <w:szCs w:val="24"/>
        </w:rPr>
        <w:t>Türkiye’de teknolojinin geleneksel ve uzaktan eğitim sistemine entegrasyonu için yapılması gereken girişimleri açıklar</w:t>
      </w:r>
      <w:proofErr w:type="gramStart"/>
      <w:r w:rsidR="00365F75" w:rsidRPr="00756EB6">
        <w:rPr>
          <w:rFonts w:ascii="Times New Roman" w:hAnsi="Times New Roman"/>
          <w:bCs/>
          <w:sz w:val="24"/>
          <w:szCs w:val="24"/>
        </w:rPr>
        <w:t>,</w:t>
      </w:r>
      <w:r w:rsidR="00992D61" w:rsidRPr="00756EB6">
        <w:rPr>
          <w:rFonts w:ascii="Times New Roman" w:hAnsi="Times New Roman"/>
          <w:bCs/>
          <w:sz w:val="24"/>
          <w:szCs w:val="24"/>
        </w:rPr>
        <w:t>.</w:t>
      </w:r>
      <w:proofErr w:type="gramEnd"/>
    </w:p>
    <w:p w14:paraId="263761CC" w14:textId="4CBF0FF4" w:rsidR="00122FA3" w:rsidRPr="00756EB6" w:rsidRDefault="00122FA3" w:rsidP="00C76052">
      <w:pPr>
        <w:pStyle w:val="ListeParagraf"/>
        <w:numPr>
          <w:ilvl w:val="0"/>
          <w:numId w:val="2"/>
        </w:numPr>
        <w:spacing w:after="0" w:line="240" w:lineRule="auto"/>
        <w:ind w:left="1068"/>
        <w:rPr>
          <w:rFonts w:ascii="Times New Roman" w:hAnsi="Times New Roman"/>
          <w:bCs/>
          <w:sz w:val="24"/>
          <w:szCs w:val="24"/>
        </w:rPr>
      </w:pPr>
      <w:r w:rsidRPr="00756EB6">
        <w:rPr>
          <w:rFonts w:ascii="Times New Roman" w:hAnsi="Times New Roman"/>
          <w:bCs/>
          <w:sz w:val="24"/>
          <w:szCs w:val="24"/>
        </w:rPr>
        <w:t>Teknolojik liderliği tanımlar</w:t>
      </w:r>
      <w:r w:rsidR="00992D61" w:rsidRPr="00756EB6">
        <w:rPr>
          <w:rFonts w:ascii="Times New Roman" w:hAnsi="Times New Roman"/>
          <w:bCs/>
          <w:sz w:val="24"/>
          <w:szCs w:val="24"/>
        </w:rPr>
        <w:t>.</w:t>
      </w:r>
    </w:p>
    <w:p w14:paraId="35AF8CC7" w14:textId="0E612E77" w:rsidR="00122FA3" w:rsidRPr="00756EB6" w:rsidRDefault="00992D61" w:rsidP="00C76052">
      <w:pPr>
        <w:pStyle w:val="ListeParagraf"/>
        <w:numPr>
          <w:ilvl w:val="0"/>
          <w:numId w:val="2"/>
        </w:numPr>
        <w:spacing w:after="0" w:line="240" w:lineRule="auto"/>
        <w:ind w:left="1068"/>
        <w:rPr>
          <w:rFonts w:ascii="Times New Roman" w:hAnsi="Times New Roman"/>
          <w:bCs/>
          <w:sz w:val="24"/>
          <w:szCs w:val="24"/>
        </w:rPr>
      </w:pPr>
      <w:r w:rsidRPr="00756EB6">
        <w:rPr>
          <w:rFonts w:ascii="Times New Roman" w:hAnsi="Times New Roman"/>
          <w:bCs/>
          <w:sz w:val="24"/>
          <w:szCs w:val="24"/>
        </w:rPr>
        <w:lastRenderedPageBreak/>
        <w:t>Teknolojik l</w:t>
      </w:r>
      <w:r w:rsidR="00122FA3" w:rsidRPr="00756EB6">
        <w:rPr>
          <w:rFonts w:ascii="Times New Roman" w:hAnsi="Times New Roman"/>
          <w:bCs/>
          <w:sz w:val="24"/>
          <w:szCs w:val="24"/>
        </w:rPr>
        <w:t>iderlik alt boyutlarını açıklar</w:t>
      </w:r>
      <w:r w:rsidRPr="00756EB6">
        <w:rPr>
          <w:rFonts w:ascii="Times New Roman" w:hAnsi="Times New Roman"/>
          <w:bCs/>
          <w:sz w:val="24"/>
          <w:szCs w:val="24"/>
        </w:rPr>
        <w:t>.</w:t>
      </w:r>
    </w:p>
    <w:p w14:paraId="2AB87494" w14:textId="6189D77C" w:rsidR="00122FA3" w:rsidRPr="00756EB6" w:rsidRDefault="00122FA3" w:rsidP="00C76052">
      <w:pPr>
        <w:pStyle w:val="ListeParagraf"/>
        <w:numPr>
          <w:ilvl w:val="0"/>
          <w:numId w:val="2"/>
        </w:numPr>
        <w:spacing w:after="0" w:line="240" w:lineRule="auto"/>
        <w:ind w:left="1068"/>
        <w:rPr>
          <w:rFonts w:ascii="Times New Roman" w:hAnsi="Times New Roman"/>
          <w:bCs/>
          <w:sz w:val="24"/>
          <w:szCs w:val="24"/>
        </w:rPr>
      </w:pPr>
      <w:r w:rsidRPr="00756EB6">
        <w:rPr>
          <w:rFonts w:ascii="Times New Roman" w:hAnsi="Times New Roman"/>
          <w:bCs/>
          <w:sz w:val="24"/>
          <w:szCs w:val="24"/>
        </w:rPr>
        <w:t xml:space="preserve">Okulda bilişim teknolojilerinin eğitim-öğretim uygulamalarına etkili </w:t>
      </w:r>
      <w:proofErr w:type="gramStart"/>
      <w:r w:rsidRPr="00756EB6">
        <w:rPr>
          <w:rFonts w:ascii="Times New Roman" w:hAnsi="Times New Roman"/>
          <w:bCs/>
          <w:sz w:val="24"/>
          <w:szCs w:val="24"/>
        </w:rPr>
        <w:t>entegrasyonu</w:t>
      </w:r>
      <w:proofErr w:type="gramEnd"/>
      <w:r w:rsidRPr="00756EB6">
        <w:rPr>
          <w:rFonts w:ascii="Times New Roman" w:hAnsi="Times New Roman"/>
          <w:bCs/>
          <w:sz w:val="24"/>
          <w:szCs w:val="24"/>
        </w:rPr>
        <w:t xml:space="preserve"> için liderlik eder</w:t>
      </w:r>
      <w:r w:rsidR="00992D61" w:rsidRPr="00756EB6">
        <w:rPr>
          <w:rFonts w:ascii="Times New Roman" w:hAnsi="Times New Roman"/>
          <w:bCs/>
          <w:sz w:val="24"/>
          <w:szCs w:val="24"/>
        </w:rPr>
        <w:t>.</w:t>
      </w:r>
    </w:p>
    <w:p w14:paraId="015D13C8" w14:textId="7D862BA7" w:rsidR="00122FA3" w:rsidRPr="00756EB6" w:rsidRDefault="00122FA3" w:rsidP="00C76052">
      <w:pPr>
        <w:pStyle w:val="ListeParagraf"/>
        <w:numPr>
          <w:ilvl w:val="0"/>
          <w:numId w:val="2"/>
        </w:numPr>
        <w:spacing w:after="0" w:line="240" w:lineRule="auto"/>
        <w:ind w:left="1068"/>
        <w:rPr>
          <w:rFonts w:ascii="Times New Roman" w:hAnsi="Times New Roman"/>
          <w:bCs/>
          <w:sz w:val="24"/>
          <w:szCs w:val="24"/>
        </w:rPr>
      </w:pPr>
      <w:r w:rsidRPr="00756EB6">
        <w:rPr>
          <w:rFonts w:ascii="Times New Roman" w:hAnsi="Times New Roman"/>
          <w:bCs/>
          <w:sz w:val="24"/>
          <w:szCs w:val="24"/>
        </w:rPr>
        <w:t xml:space="preserve">Teknolojik liderlik standartlarına göre vizyon, okul kültürü, profesyonel </w:t>
      </w:r>
      <w:r w:rsidR="00B9354E">
        <w:rPr>
          <w:rFonts w:ascii="Times New Roman" w:hAnsi="Times New Roman"/>
          <w:bCs/>
          <w:sz w:val="24"/>
          <w:szCs w:val="24"/>
        </w:rPr>
        <w:t xml:space="preserve">gelişim, dijital </w:t>
      </w:r>
      <w:proofErr w:type="gramStart"/>
      <w:r w:rsidR="00B9354E">
        <w:rPr>
          <w:rFonts w:ascii="Times New Roman" w:hAnsi="Times New Roman"/>
          <w:bCs/>
          <w:sz w:val="24"/>
          <w:szCs w:val="24"/>
        </w:rPr>
        <w:t xml:space="preserve">vatandaşlık </w:t>
      </w:r>
      <w:r w:rsidRPr="00756EB6">
        <w:rPr>
          <w:rFonts w:ascii="Times New Roman" w:hAnsi="Times New Roman"/>
          <w:bCs/>
          <w:sz w:val="24"/>
          <w:szCs w:val="24"/>
        </w:rPr>
        <w:t xml:space="preserve"> alanlar</w:t>
      </w:r>
      <w:r w:rsidR="00B9354E">
        <w:rPr>
          <w:rFonts w:ascii="Times New Roman" w:hAnsi="Times New Roman"/>
          <w:bCs/>
          <w:sz w:val="24"/>
          <w:szCs w:val="24"/>
        </w:rPr>
        <w:t>ın</w:t>
      </w:r>
      <w:r w:rsidRPr="00756EB6">
        <w:rPr>
          <w:rFonts w:ascii="Times New Roman" w:hAnsi="Times New Roman"/>
          <w:bCs/>
          <w:sz w:val="24"/>
          <w:szCs w:val="24"/>
        </w:rPr>
        <w:t>da</w:t>
      </w:r>
      <w:proofErr w:type="gramEnd"/>
      <w:r w:rsidRPr="00756EB6">
        <w:rPr>
          <w:rFonts w:ascii="Times New Roman" w:hAnsi="Times New Roman"/>
          <w:bCs/>
          <w:sz w:val="24"/>
          <w:szCs w:val="24"/>
        </w:rPr>
        <w:t xml:space="preserve"> kendini değerlendirir</w:t>
      </w:r>
      <w:r w:rsidR="00992D61" w:rsidRPr="00756EB6">
        <w:rPr>
          <w:rFonts w:ascii="Times New Roman" w:hAnsi="Times New Roman"/>
          <w:bCs/>
          <w:sz w:val="24"/>
          <w:szCs w:val="24"/>
        </w:rPr>
        <w:t>.</w:t>
      </w:r>
    </w:p>
    <w:p w14:paraId="455AAF58" w14:textId="3ACCDA20" w:rsidR="00122FA3" w:rsidRPr="00756EB6" w:rsidRDefault="00122FA3" w:rsidP="00C76052">
      <w:pPr>
        <w:pStyle w:val="ListeParagraf"/>
        <w:numPr>
          <w:ilvl w:val="0"/>
          <w:numId w:val="2"/>
        </w:numPr>
        <w:spacing w:after="0" w:line="240" w:lineRule="auto"/>
        <w:ind w:left="1068"/>
        <w:rPr>
          <w:rFonts w:ascii="Times New Roman" w:hAnsi="Times New Roman"/>
          <w:bCs/>
          <w:sz w:val="24"/>
          <w:szCs w:val="24"/>
        </w:rPr>
      </w:pPr>
      <w:r w:rsidRPr="00756EB6">
        <w:rPr>
          <w:rFonts w:ascii="Times New Roman" w:hAnsi="Times New Roman"/>
          <w:bCs/>
          <w:sz w:val="24"/>
          <w:szCs w:val="24"/>
        </w:rPr>
        <w:t>Uzaktan eğitim için çevrimiçi ve çevrimdışı kaynakları ve araçları etkili ve doğru bir şekilde kullanır</w:t>
      </w:r>
      <w:r w:rsidR="00992D61" w:rsidRPr="00756EB6">
        <w:rPr>
          <w:rFonts w:ascii="Times New Roman" w:hAnsi="Times New Roman"/>
          <w:bCs/>
          <w:sz w:val="24"/>
          <w:szCs w:val="24"/>
        </w:rPr>
        <w:t>.</w:t>
      </w:r>
    </w:p>
    <w:p w14:paraId="48BC8A1D" w14:textId="1F4CEDA3" w:rsidR="00122FA3" w:rsidRPr="00756EB6" w:rsidRDefault="00122FA3" w:rsidP="00C76052">
      <w:pPr>
        <w:pStyle w:val="ListeParagraf"/>
        <w:numPr>
          <w:ilvl w:val="0"/>
          <w:numId w:val="2"/>
        </w:numPr>
        <w:spacing w:after="0" w:line="240" w:lineRule="auto"/>
        <w:ind w:left="1068"/>
        <w:rPr>
          <w:rFonts w:ascii="Times New Roman" w:hAnsi="Times New Roman"/>
          <w:sz w:val="24"/>
          <w:szCs w:val="24"/>
        </w:rPr>
      </w:pPr>
      <w:r w:rsidRPr="00756EB6">
        <w:rPr>
          <w:rFonts w:ascii="Times New Roman" w:hAnsi="Times New Roman"/>
          <w:sz w:val="24"/>
          <w:szCs w:val="24"/>
        </w:rPr>
        <w:t>Geleneksel ve yaratıcı problem çözme bağlamında problem ve problem çözme kavramlarını açıklar</w:t>
      </w:r>
      <w:r w:rsidR="00992D61" w:rsidRPr="00756EB6">
        <w:rPr>
          <w:rFonts w:ascii="Times New Roman" w:hAnsi="Times New Roman"/>
          <w:sz w:val="24"/>
          <w:szCs w:val="24"/>
        </w:rPr>
        <w:t>.</w:t>
      </w:r>
    </w:p>
    <w:p w14:paraId="28C8F4E9" w14:textId="4C00CE2E" w:rsidR="00576ED4" w:rsidRPr="00756EB6" w:rsidRDefault="00122FA3" w:rsidP="00C76052">
      <w:pPr>
        <w:pStyle w:val="ListeParagraf"/>
        <w:numPr>
          <w:ilvl w:val="0"/>
          <w:numId w:val="2"/>
        </w:numPr>
        <w:spacing w:after="0" w:line="240" w:lineRule="auto"/>
        <w:ind w:left="1068"/>
        <w:rPr>
          <w:rFonts w:ascii="Times New Roman" w:hAnsi="Times New Roman"/>
          <w:sz w:val="24"/>
          <w:szCs w:val="24"/>
        </w:rPr>
      </w:pPr>
      <w:r w:rsidRPr="00756EB6">
        <w:rPr>
          <w:rFonts w:ascii="Times New Roman" w:hAnsi="Times New Roman"/>
          <w:sz w:val="24"/>
          <w:szCs w:val="24"/>
        </w:rPr>
        <w:t>Kriz kavramını açıklar</w:t>
      </w:r>
      <w:r w:rsidR="00992D61" w:rsidRPr="00756EB6">
        <w:rPr>
          <w:rFonts w:ascii="Times New Roman" w:hAnsi="Times New Roman"/>
          <w:sz w:val="24"/>
          <w:szCs w:val="24"/>
        </w:rPr>
        <w:t>.</w:t>
      </w:r>
    </w:p>
    <w:p w14:paraId="23AFE7AF" w14:textId="0106FE70" w:rsidR="00576ED4" w:rsidRPr="00756EB6" w:rsidRDefault="00B9354E" w:rsidP="00C76052">
      <w:pPr>
        <w:pStyle w:val="ListeParagraf"/>
        <w:numPr>
          <w:ilvl w:val="0"/>
          <w:numId w:val="2"/>
        </w:numPr>
        <w:spacing w:after="0" w:line="240" w:lineRule="auto"/>
        <w:ind w:left="106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Kriz döneminde y</w:t>
      </w:r>
      <w:r w:rsidR="00576ED4" w:rsidRPr="00756EB6">
        <w:rPr>
          <w:rFonts w:ascii="Times New Roman" w:hAnsi="Times New Roman"/>
          <w:sz w:val="24"/>
          <w:szCs w:val="24"/>
        </w:rPr>
        <w:t>aratıcı problem çözme aşamalarında uygun stratejileri, teknikleri ve araçları kullanır</w:t>
      </w:r>
      <w:r w:rsidR="00992D61" w:rsidRPr="00756EB6">
        <w:rPr>
          <w:rFonts w:ascii="Times New Roman" w:hAnsi="Times New Roman"/>
          <w:sz w:val="24"/>
          <w:szCs w:val="24"/>
        </w:rPr>
        <w:t>.</w:t>
      </w:r>
    </w:p>
    <w:p w14:paraId="37DC17B1" w14:textId="21A6888E" w:rsidR="00122FA3" w:rsidRPr="00756EB6" w:rsidRDefault="00122FA3" w:rsidP="00C76052">
      <w:pPr>
        <w:pStyle w:val="ListeParagraf"/>
        <w:numPr>
          <w:ilvl w:val="0"/>
          <w:numId w:val="2"/>
        </w:numPr>
        <w:spacing w:after="0" w:line="240" w:lineRule="auto"/>
        <w:ind w:left="1068"/>
        <w:rPr>
          <w:rFonts w:ascii="Times New Roman" w:hAnsi="Times New Roman"/>
          <w:sz w:val="24"/>
          <w:szCs w:val="24"/>
        </w:rPr>
      </w:pPr>
      <w:r w:rsidRPr="00756EB6">
        <w:rPr>
          <w:rFonts w:ascii="Times New Roman" w:hAnsi="Times New Roman"/>
          <w:sz w:val="24"/>
          <w:szCs w:val="24"/>
        </w:rPr>
        <w:t>Okulda oluşan çatışma durumunu etkili şekilde yönetir</w:t>
      </w:r>
      <w:r w:rsidR="00992D61" w:rsidRPr="00756EB6">
        <w:rPr>
          <w:rFonts w:ascii="Times New Roman" w:hAnsi="Times New Roman"/>
          <w:sz w:val="24"/>
          <w:szCs w:val="24"/>
        </w:rPr>
        <w:t>.</w:t>
      </w:r>
    </w:p>
    <w:p w14:paraId="3264E5D0" w14:textId="53FAC77D" w:rsidR="00122FA3" w:rsidRPr="00756EB6" w:rsidRDefault="00122FA3" w:rsidP="00C76052">
      <w:pPr>
        <w:pStyle w:val="Normal1"/>
        <w:numPr>
          <w:ilvl w:val="0"/>
          <w:numId w:val="2"/>
        </w:numPr>
        <w:spacing w:line="240" w:lineRule="auto"/>
        <w:ind w:left="106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56EB6">
        <w:rPr>
          <w:rFonts w:ascii="Times New Roman" w:eastAsia="Times New Roman" w:hAnsi="Times New Roman" w:cs="Times New Roman"/>
          <w:sz w:val="24"/>
          <w:szCs w:val="24"/>
          <w:lang w:eastAsia="en-US"/>
        </w:rPr>
        <w:t>Okulda sosyal ve duygusal becerilere ilişkin yaklaşım ve uygulamaları açıklar</w:t>
      </w:r>
      <w:r w:rsidR="00992D61" w:rsidRPr="00756EB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14:paraId="63D12B89" w14:textId="0C412771" w:rsidR="00122FA3" w:rsidRPr="00756EB6" w:rsidRDefault="00122FA3" w:rsidP="00C76052">
      <w:pPr>
        <w:pStyle w:val="ListeParagraf"/>
        <w:numPr>
          <w:ilvl w:val="0"/>
          <w:numId w:val="2"/>
        </w:numPr>
        <w:spacing w:after="0" w:line="240" w:lineRule="auto"/>
        <w:ind w:left="1068"/>
        <w:jc w:val="both"/>
        <w:rPr>
          <w:rFonts w:ascii="Times New Roman" w:hAnsi="Times New Roman"/>
          <w:sz w:val="24"/>
          <w:szCs w:val="24"/>
        </w:rPr>
      </w:pPr>
      <w:r w:rsidRPr="00756EB6">
        <w:rPr>
          <w:rFonts w:ascii="Times New Roman" w:eastAsia="Times New Roman" w:hAnsi="Times New Roman"/>
          <w:sz w:val="24"/>
          <w:szCs w:val="24"/>
        </w:rPr>
        <w:t xml:space="preserve">Okulda </w:t>
      </w:r>
      <w:proofErr w:type="spellStart"/>
      <w:r w:rsidRPr="00756EB6">
        <w:rPr>
          <w:rFonts w:ascii="Times New Roman" w:eastAsia="Times New Roman" w:hAnsi="Times New Roman"/>
          <w:sz w:val="24"/>
          <w:szCs w:val="24"/>
        </w:rPr>
        <w:t>SDB’in</w:t>
      </w:r>
      <w:proofErr w:type="spellEnd"/>
      <w:r w:rsidRPr="00756EB6">
        <w:rPr>
          <w:rFonts w:ascii="Times New Roman" w:eastAsia="Times New Roman" w:hAnsi="Times New Roman"/>
          <w:sz w:val="24"/>
          <w:szCs w:val="24"/>
        </w:rPr>
        <w:t xml:space="preserve"> kazandırılmasına yönelik kanıta dayalı program örneklerini uygulayabileceği adımları planlar</w:t>
      </w:r>
      <w:r w:rsidR="00992D61" w:rsidRPr="00756EB6">
        <w:rPr>
          <w:rFonts w:ascii="Times New Roman" w:eastAsia="Times New Roman" w:hAnsi="Times New Roman"/>
          <w:sz w:val="24"/>
          <w:szCs w:val="24"/>
        </w:rPr>
        <w:t>.</w:t>
      </w:r>
    </w:p>
    <w:p w14:paraId="4E395499" w14:textId="21900477" w:rsidR="00122FA3" w:rsidRPr="00756EB6" w:rsidRDefault="00122FA3" w:rsidP="00C76052">
      <w:pPr>
        <w:pStyle w:val="ListeParagraf"/>
        <w:numPr>
          <w:ilvl w:val="0"/>
          <w:numId w:val="2"/>
        </w:numPr>
        <w:spacing w:after="0" w:line="240" w:lineRule="auto"/>
        <w:ind w:left="1068"/>
        <w:rPr>
          <w:rFonts w:ascii="Times New Roman" w:hAnsi="Times New Roman"/>
          <w:sz w:val="24"/>
          <w:szCs w:val="24"/>
        </w:rPr>
      </w:pPr>
      <w:r w:rsidRPr="00756EB6">
        <w:rPr>
          <w:rFonts w:ascii="Times New Roman" w:hAnsi="Times New Roman"/>
          <w:sz w:val="24"/>
          <w:szCs w:val="24"/>
        </w:rPr>
        <w:t>SDÖ ortamı oluşturmak için, okul yöneticisinin sahip olması gereken yeterlikleri açıklar</w:t>
      </w:r>
      <w:r w:rsidR="00992D61" w:rsidRPr="00756EB6">
        <w:rPr>
          <w:rFonts w:ascii="Times New Roman" w:hAnsi="Times New Roman"/>
          <w:sz w:val="24"/>
          <w:szCs w:val="24"/>
        </w:rPr>
        <w:t>.</w:t>
      </w:r>
    </w:p>
    <w:p w14:paraId="7FE2CF04" w14:textId="195CF606" w:rsidR="00122FA3" w:rsidRPr="00756EB6" w:rsidRDefault="00122FA3" w:rsidP="00C76052">
      <w:pPr>
        <w:pStyle w:val="ListeParagraf"/>
        <w:numPr>
          <w:ilvl w:val="0"/>
          <w:numId w:val="2"/>
        </w:numPr>
        <w:spacing w:after="0" w:line="240" w:lineRule="auto"/>
        <w:ind w:left="1068"/>
        <w:rPr>
          <w:rFonts w:ascii="Times New Roman" w:hAnsi="Times New Roman"/>
          <w:sz w:val="24"/>
          <w:szCs w:val="24"/>
        </w:rPr>
      </w:pPr>
      <w:r w:rsidRPr="00756EB6">
        <w:rPr>
          <w:rFonts w:ascii="Times New Roman" w:hAnsi="Times New Roman"/>
          <w:sz w:val="24"/>
          <w:szCs w:val="24"/>
        </w:rPr>
        <w:t>Eğitim ve öğretimin yönetiminde etkili materyal kullanımıyla öğrenci öğrenmesini geliştirebilecek planlamalar yapar</w:t>
      </w:r>
      <w:r w:rsidR="00992D61" w:rsidRPr="00756EB6">
        <w:rPr>
          <w:rFonts w:ascii="Times New Roman" w:hAnsi="Times New Roman"/>
          <w:sz w:val="24"/>
          <w:szCs w:val="24"/>
        </w:rPr>
        <w:t>.</w:t>
      </w:r>
    </w:p>
    <w:p w14:paraId="7045A26C" w14:textId="75F09468" w:rsidR="00A131B6" w:rsidRPr="00756EB6" w:rsidRDefault="00A131B6" w:rsidP="00C76052">
      <w:pPr>
        <w:pStyle w:val="ListeParagraf"/>
        <w:numPr>
          <w:ilvl w:val="0"/>
          <w:numId w:val="2"/>
        </w:numPr>
        <w:spacing w:after="0" w:line="240" w:lineRule="auto"/>
        <w:ind w:left="1068"/>
        <w:rPr>
          <w:rFonts w:ascii="Times New Roman" w:hAnsi="Times New Roman"/>
          <w:sz w:val="24"/>
          <w:szCs w:val="24"/>
        </w:rPr>
      </w:pPr>
      <w:r w:rsidRPr="00756EB6">
        <w:rPr>
          <w:rFonts w:ascii="Times New Roman" w:hAnsi="Times New Roman"/>
          <w:sz w:val="24"/>
          <w:szCs w:val="24"/>
        </w:rPr>
        <w:t>Okulda SDÖ</w:t>
      </w:r>
      <w:r w:rsidR="00B9354E">
        <w:rPr>
          <w:rFonts w:ascii="Times New Roman" w:hAnsi="Times New Roman"/>
          <w:sz w:val="24"/>
          <w:szCs w:val="24"/>
        </w:rPr>
        <w:t xml:space="preserve"> programı tasarlarken</w:t>
      </w:r>
      <w:r w:rsidRPr="00756EB6">
        <w:rPr>
          <w:rFonts w:ascii="Times New Roman" w:hAnsi="Times New Roman"/>
          <w:sz w:val="24"/>
          <w:szCs w:val="24"/>
        </w:rPr>
        <w:t xml:space="preserve"> etkili araçları kullanır</w:t>
      </w:r>
      <w:r w:rsidR="00992D61" w:rsidRPr="00756EB6">
        <w:rPr>
          <w:rFonts w:ascii="Times New Roman" w:hAnsi="Times New Roman"/>
          <w:sz w:val="24"/>
          <w:szCs w:val="24"/>
        </w:rPr>
        <w:t>.</w:t>
      </w:r>
    </w:p>
    <w:p w14:paraId="4E72729B" w14:textId="598E5EC3" w:rsidR="00A131B6" w:rsidRPr="00B9354E" w:rsidRDefault="00122FA3" w:rsidP="00C76052">
      <w:pPr>
        <w:pStyle w:val="ListeParagraf"/>
        <w:numPr>
          <w:ilvl w:val="0"/>
          <w:numId w:val="2"/>
        </w:numPr>
        <w:spacing w:after="0" w:line="240" w:lineRule="auto"/>
        <w:ind w:left="1068"/>
        <w:rPr>
          <w:rFonts w:ascii="Times New Roman" w:hAnsi="Times New Roman"/>
          <w:sz w:val="24"/>
          <w:szCs w:val="24"/>
        </w:rPr>
      </w:pPr>
      <w:proofErr w:type="spellStart"/>
      <w:r w:rsidRPr="00756EB6">
        <w:rPr>
          <w:rFonts w:ascii="Times New Roman" w:hAnsi="Times New Roman"/>
          <w:sz w:val="24"/>
          <w:szCs w:val="24"/>
        </w:rPr>
        <w:t>İKY’de</w:t>
      </w:r>
      <w:proofErr w:type="spellEnd"/>
      <w:r w:rsidRPr="00756EB6">
        <w:rPr>
          <w:rFonts w:ascii="Times New Roman" w:hAnsi="Times New Roman"/>
          <w:sz w:val="24"/>
          <w:szCs w:val="24"/>
        </w:rPr>
        <w:t>, etkili materyal kullanımıyla süreci geliştirebileceği planlamalar yapar</w:t>
      </w:r>
      <w:r w:rsidR="00992D61" w:rsidRPr="00756EB6">
        <w:rPr>
          <w:rFonts w:ascii="Times New Roman" w:hAnsi="Times New Roman"/>
          <w:sz w:val="24"/>
          <w:szCs w:val="24"/>
        </w:rPr>
        <w:t>.</w:t>
      </w:r>
    </w:p>
    <w:p w14:paraId="2C64F5C8" w14:textId="6194DBB9" w:rsidR="00A131B6" w:rsidRPr="00756EB6" w:rsidRDefault="00A131B6" w:rsidP="00C76052">
      <w:pPr>
        <w:pStyle w:val="ListeParagraf"/>
        <w:numPr>
          <w:ilvl w:val="0"/>
          <w:numId w:val="2"/>
        </w:numPr>
        <w:spacing w:after="0" w:line="240" w:lineRule="auto"/>
        <w:ind w:left="1068"/>
        <w:rPr>
          <w:rFonts w:ascii="Times New Roman" w:hAnsi="Times New Roman"/>
          <w:sz w:val="24"/>
          <w:szCs w:val="24"/>
        </w:rPr>
      </w:pPr>
      <w:r w:rsidRPr="00756EB6">
        <w:rPr>
          <w:rFonts w:ascii="Times New Roman" w:hAnsi="Times New Roman"/>
          <w:sz w:val="24"/>
          <w:szCs w:val="24"/>
        </w:rPr>
        <w:t xml:space="preserve">Okul idari işlerinin yönetiminde, etkili </w:t>
      </w:r>
      <w:r w:rsidR="00B9354E">
        <w:rPr>
          <w:rFonts w:ascii="Times New Roman" w:hAnsi="Times New Roman"/>
          <w:sz w:val="24"/>
          <w:szCs w:val="24"/>
        </w:rPr>
        <w:t>materyal kullanır.</w:t>
      </w:r>
    </w:p>
    <w:p w14:paraId="34DE79A5" w14:textId="2C6DF02D" w:rsidR="00122FA3" w:rsidRPr="00756EB6" w:rsidRDefault="00B9354E" w:rsidP="00C76052">
      <w:pPr>
        <w:pStyle w:val="ListeParagraf"/>
        <w:numPr>
          <w:ilvl w:val="0"/>
          <w:numId w:val="2"/>
        </w:numPr>
        <w:spacing w:after="0" w:line="240" w:lineRule="auto"/>
        <w:ind w:left="106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Okula/k</w:t>
      </w:r>
      <w:r w:rsidR="00122FA3" w:rsidRPr="00756EB6">
        <w:rPr>
          <w:rFonts w:ascii="Times New Roman" w:hAnsi="Times New Roman"/>
          <w:sz w:val="24"/>
          <w:szCs w:val="24"/>
        </w:rPr>
        <w:t>uruma yeni başlayanlara etkili materyallerle rehberlik eder</w:t>
      </w:r>
      <w:r w:rsidR="00992D61" w:rsidRPr="00756EB6">
        <w:rPr>
          <w:rFonts w:ascii="Times New Roman" w:hAnsi="Times New Roman"/>
          <w:sz w:val="24"/>
          <w:szCs w:val="24"/>
        </w:rPr>
        <w:t>.</w:t>
      </w:r>
    </w:p>
    <w:p w14:paraId="11D3B2CB" w14:textId="35F6FF15" w:rsidR="00122FA3" w:rsidRPr="00756EB6" w:rsidRDefault="00122FA3" w:rsidP="00C76052">
      <w:pPr>
        <w:pStyle w:val="ListeParagraf"/>
        <w:numPr>
          <w:ilvl w:val="0"/>
          <w:numId w:val="2"/>
        </w:numPr>
        <w:spacing w:after="0" w:line="240" w:lineRule="auto"/>
        <w:ind w:left="1068"/>
        <w:rPr>
          <w:rFonts w:ascii="Times New Roman" w:hAnsi="Times New Roman"/>
          <w:sz w:val="24"/>
          <w:szCs w:val="24"/>
        </w:rPr>
      </w:pPr>
      <w:r w:rsidRPr="00756EB6">
        <w:rPr>
          <w:rFonts w:ascii="Times New Roman" w:hAnsi="Times New Roman"/>
          <w:sz w:val="24"/>
          <w:szCs w:val="24"/>
        </w:rPr>
        <w:t>Okul idari işlerinin yönetiminde sürekli gelişmeye isteklilik gösterir</w:t>
      </w:r>
      <w:r w:rsidR="00992D61" w:rsidRPr="00756EB6">
        <w:rPr>
          <w:rFonts w:ascii="Times New Roman" w:hAnsi="Times New Roman"/>
          <w:sz w:val="24"/>
          <w:szCs w:val="24"/>
        </w:rPr>
        <w:t>.</w:t>
      </w:r>
    </w:p>
    <w:p w14:paraId="017EC75A" w14:textId="12AEE15D" w:rsidR="00122FA3" w:rsidRPr="00756EB6" w:rsidRDefault="00122FA3" w:rsidP="00C76052">
      <w:pPr>
        <w:pStyle w:val="ListeParagraf"/>
        <w:numPr>
          <w:ilvl w:val="0"/>
          <w:numId w:val="2"/>
        </w:numPr>
        <w:spacing w:after="0" w:line="240" w:lineRule="auto"/>
        <w:ind w:left="1068"/>
        <w:rPr>
          <w:rFonts w:ascii="Times New Roman" w:hAnsi="Times New Roman"/>
          <w:sz w:val="24"/>
          <w:szCs w:val="24"/>
        </w:rPr>
      </w:pPr>
      <w:r w:rsidRPr="00756EB6">
        <w:rPr>
          <w:rFonts w:ascii="Times New Roman" w:hAnsi="Times New Roman"/>
          <w:sz w:val="24"/>
          <w:szCs w:val="24"/>
        </w:rPr>
        <w:t>Okul kültüründe, etkili materyal kullanımıyla iletişimi geliştirebileceği planlamalar yapar</w:t>
      </w:r>
      <w:r w:rsidR="00992D61" w:rsidRPr="00756EB6">
        <w:rPr>
          <w:rFonts w:ascii="Times New Roman" w:hAnsi="Times New Roman"/>
          <w:sz w:val="24"/>
          <w:szCs w:val="24"/>
        </w:rPr>
        <w:t>.</w:t>
      </w:r>
    </w:p>
    <w:p w14:paraId="4C99457D" w14:textId="4CE6CEC2" w:rsidR="00EE6B0F" w:rsidRPr="00756EB6" w:rsidRDefault="00EE6B0F" w:rsidP="00C76052">
      <w:pPr>
        <w:pStyle w:val="ListeParagraf"/>
        <w:numPr>
          <w:ilvl w:val="0"/>
          <w:numId w:val="2"/>
        </w:numPr>
        <w:spacing w:after="160" w:line="240" w:lineRule="auto"/>
        <w:ind w:left="1134" w:hanging="425"/>
        <w:rPr>
          <w:rFonts w:ascii="Times New Roman" w:eastAsiaTheme="minorHAnsi" w:hAnsi="Times New Roman"/>
          <w:sz w:val="24"/>
          <w:szCs w:val="24"/>
        </w:rPr>
      </w:pPr>
      <w:r w:rsidRPr="00756EB6">
        <w:rPr>
          <w:rFonts w:ascii="Times New Roman" w:hAnsi="Times New Roman"/>
          <w:sz w:val="24"/>
          <w:szCs w:val="24"/>
        </w:rPr>
        <w:t>Alanının eğitim ve öğretimi için gerekli olan becerileri sergiler</w:t>
      </w:r>
      <w:r w:rsidR="00992D61" w:rsidRPr="00756EB6">
        <w:rPr>
          <w:rFonts w:ascii="Times New Roman" w:hAnsi="Times New Roman"/>
          <w:sz w:val="24"/>
          <w:szCs w:val="24"/>
        </w:rPr>
        <w:t>.</w:t>
      </w:r>
    </w:p>
    <w:p w14:paraId="2F0BA0A2" w14:textId="407A65BD" w:rsidR="00EE6B0F" w:rsidRPr="00756EB6" w:rsidRDefault="00EE6B0F" w:rsidP="00C76052">
      <w:pPr>
        <w:pStyle w:val="ListeParagraf"/>
        <w:numPr>
          <w:ilvl w:val="0"/>
          <w:numId w:val="2"/>
        </w:numPr>
        <w:spacing w:after="160" w:line="240" w:lineRule="auto"/>
        <w:ind w:left="1134" w:hanging="425"/>
        <w:rPr>
          <w:rFonts w:ascii="Times New Roman" w:hAnsi="Times New Roman"/>
          <w:sz w:val="24"/>
          <w:szCs w:val="24"/>
        </w:rPr>
      </w:pPr>
      <w:r w:rsidRPr="00756EB6">
        <w:rPr>
          <w:rFonts w:ascii="Times New Roman" w:hAnsi="Times New Roman"/>
          <w:sz w:val="24"/>
          <w:szCs w:val="24"/>
        </w:rPr>
        <w:t>Meslektaşlarıyla bilgi ve deneyim paylaşımına açıktır</w:t>
      </w:r>
      <w:r w:rsidR="00992D61" w:rsidRPr="00756EB6">
        <w:rPr>
          <w:rFonts w:ascii="Times New Roman" w:hAnsi="Times New Roman"/>
          <w:sz w:val="24"/>
          <w:szCs w:val="24"/>
        </w:rPr>
        <w:t>.</w:t>
      </w:r>
    </w:p>
    <w:p w14:paraId="125F751B" w14:textId="61DC2F9A" w:rsidR="00992D61" w:rsidRPr="00756EB6" w:rsidRDefault="00992D61" w:rsidP="00C76052">
      <w:pPr>
        <w:pStyle w:val="ListeParagraf"/>
        <w:numPr>
          <w:ilvl w:val="0"/>
          <w:numId w:val="2"/>
        </w:numPr>
        <w:spacing w:after="0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756EB6">
        <w:rPr>
          <w:rFonts w:ascii="Times New Roman" w:hAnsi="Times New Roman"/>
          <w:sz w:val="24"/>
          <w:szCs w:val="24"/>
        </w:rPr>
        <w:t>M</w:t>
      </w:r>
      <w:r w:rsidR="00EE6B0F" w:rsidRPr="00756EB6">
        <w:rPr>
          <w:rFonts w:ascii="Times New Roman" w:hAnsi="Times New Roman"/>
          <w:sz w:val="24"/>
          <w:szCs w:val="24"/>
        </w:rPr>
        <w:t>esleki yönden kendisini geliştirmeye yönelik faaliyetlerde bulunur.</w:t>
      </w:r>
    </w:p>
    <w:p w14:paraId="37E41F44" w14:textId="77777777" w:rsidR="00992D61" w:rsidRPr="00756EB6" w:rsidRDefault="00992D61" w:rsidP="004021A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A299B9D" w14:textId="6BEB5965" w:rsidR="00C34EC6" w:rsidRPr="00756EB6" w:rsidRDefault="006841AD" w:rsidP="00C76052">
      <w:pPr>
        <w:pStyle w:val="ListeParagraf"/>
        <w:numPr>
          <w:ilvl w:val="0"/>
          <w:numId w:val="1"/>
        </w:num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756EB6">
        <w:rPr>
          <w:rFonts w:ascii="Times New Roman" w:hAnsi="Times New Roman"/>
          <w:b/>
          <w:sz w:val="24"/>
          <w:szCs w:val="24"/>
        </w:rPr>
        <w:t>ETKİNLİĞİN İLİŞKİLİ OLDUĞU YETERLİKLER</w:t>
      </w:r>
    </w:p>
    <w:p w14:paraId="6943B484" w14:textId="1D3397DD" w:rsidR="00C34EC6" w:rsidRPr="00756EB6" w:rsidRDefault="008944CE" w:rsidP="00C34EC6">
      <w:pPr>
        <w:spacing w:before="24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756EB6">
        <w:rPr>
          <w:rFonts w:ascii="Times New Roman" w:hAnsi="Times New Roman"/>
          <w:b/>
          <w:sz w:val="24"/>
          <w:szCs w:val="24"/>
        </w:rPr>
        <w:t xml:space="preserve">  </w:t>
      </w:r>
      <w:r w:rsidR="00C34EC6" w:rsidRPr="00756EB6">
        <w:rPr>
          <w:rFonts w:ascii="Times New Roman" w:hAnsi="Times New Roman"/>
          <w:b/>
          <w:sz w:val="24"/>
          <w:szCs w:val="24"/>
        </w:rPr>
        <w:t>A. MESLEKİ BİLGİ</w:t>
      </w:r>
    </w:p>
    <w:p w14:paraId="65712E07" w14:textId="77777777" w:rsidR="00C34EC6" w:rsidRPr="00756EB6" w:rsidRDefault="00C34EC6" w:rsidP="00C34EC6">
      <w:pPr>
        <w:ind w:left="360" w:firstLine="348"/>
        <w:jc w:val="both"/>
        <w:rPr>
          <w:rFonts w:ascii="Times New Roman" w:hAnsi="Times New Roman"/>
          <w:sz w:val="24"/>
          <w:szCs w:val="24"/>
        </w:rPr>
      </w:pPr>
      <w:r w:rsidRPr="00756EB6">
        <w:rPr>
          <w:rFonts w:ascii="Times New Roman" w:hAnsi="Times New Roman"/>
          <w:sz w:val="24"/>
          <w:szCs w:val="24"/>
        </w:rPr>
        <w:t>A1. Alan Bilgisi</w:t>
      </w:r>
    </w:p>
    <w:p w14:paraId="3C69091A" w14:textId="62F13587" w:rsidR="00756EB6" w:rsidRPr="00B9354E" w:rsidRDefault="00992D61" w:rsidP="00B9354E">
      <w:pPr>
        <w:ind w:left="360" w:firstLine="348"/>
        <w:jc w:val="both"/>
        <w:rPr>
          <w:rFonts w:ascii="Times New Roman" w:hAnsi="Times New Roman"/>
          <w:sz w:val="24"/>
          <w:szCs w:val="24"/>
        </w:rPr>
      </w:pPr>
      <w:r w:rsidRPr="00756EB6">
        <w:rPr>
          <w:rFonts w:ascii="Times New Roman" w:hAnsi="Times New Roman"/>
          <w:sz w:val="24"/>
          <w:szCs w:val="24"/>
        </w:rPr>
        <w:t xml:space="preserve">A2. </w:t>
      </w:r>
      <w:r w:rsidR="00B9354E">
        <w:rPr>
          <w:rFonts w:ascii="Times New Roman" w:hAnsi="Times New Roman"/>
          <w:sz w:val="24"/>
          <w:szCs w:val="24"/>
        </w:rPr>
        <w:t>Alan Eğitimi Bilgisi</w:t>
      </w:r>
    </w:p>
    <w:p w14:paraId="41FFA8F8" w14:textId="74E97CE3" w:rsidR="00C34EC6" w:rsidRPr="00756EB6" w:rsidRDefault="00C34EC6" w:rsidP="00B9354E">
      <w:pPr>
        <w:spacing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56EB6">
        <w:rPr>
          <w:rFonts w:ascii="Times New Roman" w:hAnsi="Times New Roman"/>
          <w:b/>
          <w:sz w:val="24"/>
          <w:szCs w:val="24"/>
        </w:rPr>
        <w:t>B. MESLEKİ BECERİ</w:t>
      </w:r>
    </w:p>
    <w:p w14:paraId="295E9337" w14:textId="303A1C3D" w:rsidR="007172AD" w:rsidRPr="00756EB6" w:rsidRDefault="007172AD" w:rsidP="00C34EC6">
      <w:pPr>
        <w:ind w:left="360" w:firstLine="348"/>
        <w:jc w:val="both"/>
        <w:rPr>
          <w:rFonts w:ascii="Times New Roman" w:hAnsi="Times New Roman"/>
          <w:sz w:val="24"/>
          <w:szCs w:val="24"/>
        </w:rPr>
      </w:pPr>
      <w:r w:rsidRPr="00756EB6">
        <w:rPr>
          <w:rFonts w:ascii="Times New Roman" w:hAnsi="Times New Roman"/>
          <w:sz w:val="24"/>
          <w:szCs w:val="24"/>
        </w:rPr>
        <w:t>B1</w:t>
      </w:r>
      <w:r w:rsidR="00C34EC6" w:rsidRPr="00756EB6">
        <w:rPr>
          <w:rFonts w:ascii="Times New Roman" w:hAnsi="Times New Roman"/>
          <w:sz w:val="24"/>
          <w:szCs w:val="24"/>
        </w:rPr>
        <w:t xml:space="preserve">. </w:t>
      </w:r>
      <w:r w:rsidRPr="00756EB6">
        <w:rPr>
          <w:rFonts w:ascii="Times New Roman" w:hAnsi="Times New Roman"/>
          <w:sz w:val="24"/>
          <w:szCs w:val="24"/>
        </w:rPr>
        <w:t>Eğitim Öğretimi Planlama</w:t>
      </w:r>
    </w:p>
    <w:p w14:paraId="0802178D" w14:textId="09118920" w:rsidR="00C34EC6" w:rsidRPr="00756EB6" w:rsidRDefault="007172AD" w:rsidP="00C34EC6">
      <w:pPr>
        <w:ind w:left="360" w:firstLine="348"/>
        <w:jc w:val="both"/>
        <w:rPr>
          <w:rFonts w:ascii="Times New Roman" w:hAnsi="Times New Roman"/>
          <w:sz w:val="24"/>
          <w:szCs w:val="24"/>
        </w:rPr>
      </w:pPr>
      <w:r w:rsidRPr="00756EB6">
        <w:rPr>
          <w:rFonts w:ascii="Times New Roman" w:hAnsi="Times New Roman"/>
          <w:sz w:val="24"/>
          <w:szCs w:val="24"/>
        </w:rPr>
        <w:t xml:space="preserve">B 2. </w:t>
      </w:r>
      <w:r w:rsidR="00C34EC6" w:rsidRPr="00756EB6">
        <w:rPr>
          <w:rFonts w:ascii="Times New Roman" w:hAnsi="Times New Roman"/>
          <w:sz w:val="24"/>
          <w:szCs w:val="24"/>
        </w:rPr>
        <w:t>Öğrenme Ortamları Oluşturma</w:t>
      </w:r>
    </w:p>
    <w:p w14:paraId="534E2D73" w14:textId="77777777" w:rsidR="00C34EC6" w:rsidRPr="00756EB6" w:rsidRDefault="00C34EC6" w:rsidP="00C34EC6">
      <w:pPr>
        <w:ind w:left="142"/>
        <w:jc w:val="both"/>
        <w:rPr>
          <w:rFonts w:ascii="Times New Roman" w:hAnsi="Times New Roman"/>
          <w:sz w:val="24"/>
          <w:szCs w:val="24"/>
        </w:rPr>
      </w:pPr>
      <w:r w:rsidRPr="00756EB6">
        <w:rPr>
          <w:rFonts w:ascii="Times New Roman" w:hAnsi="Times New Roman"/>
          <w:sz w:val="24"/>
          <w:szCs w:val="24"/>
        </w:rPr>
        <w:t xml:space="preserve">    </w:t>
      </w:r>
      <w:r w:rsidRPr="00756EB6">
        <w:rPr>
          <w:rFonts w:ascii="Times New Roman" w:hAnsi="Times New Roman"/>
          <w:sz w:val="24"/>
          <w:szCs w:val="24"/>
        </w:rPr>
        <w:tab/>
        <w:t>B3. Öğretme ve Öğrenme Sürecini Yönetme</w:t>
      </w:r>
    </w:p>
    <w:p w14:paraId="79327B93" w14:textId="313D2793" w:rsidR="00C34EC6" w:rsidRPr="00756EB6" w:rsidRDefault="007172AD" w:rsidP="008944CE">
      <w:pPr>
        <w:tabs>
          <w:tab w:val="left" w:pos="567"/>
        </w:tabs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756EB6">
        <w:rPr>
          <w:rFonts w:ascii="Times New Roman" w:hAnsi="Times New Roman"/>
          <w:sz w:val="24"/>
          <w:szCs w:val="24"/>
        </w:rPr>
        <w:tab/>
      </w:r>
      <w:r w:rsidR="00573053" w:rsidRPr="00756EB6">
        <w:rPr>
          <w:rFonts w:ascii="Times New Roman" w:hAnsi="Times New Roman"/>
          <w:b/>
          <w:sz w:val="24"/>
          <w:szCs w:val="24"/>
        </w:rPr>
        <w:t>C. TUTUM VE DEĞERLER</w:t>
      </w:r>
    </w:p>
    <w:p w14:paraId="6963E7A2" w14:textId="77777777" w:rsidR="00C34EC6" w:rsidRPr="00756EB6" w:rsidRDefault="00C34EC6" w:rsidP="00C34EC6">
      <w:pPr>
        <w:jc w:val="both"/>
        <w:rPr>
          <w:rFonts w:ascii="Times New Roman" w:hAnsi="Times New Roman"/>
          <w:sz w:val="24"/>
          <w:szCs w:val="24"/>
        </w:rPr>
      </w:pPr>
      <w:r w:rsidRPr="00756EB6">
        <w:rPr>
          <w:rFonts w:ascii="Times New Roman" w:hAnsi="Times New Roman"/>
          <w:sz w:val="24"/>
          <w:szCs w:val="24"/>
        </w:rPr>
        <w:t xml:space="preserve">      </w:t>
      </w:r>
      <w:r w:rsidRPr="00756EB6">
        <w:rPr>
          <w:rFonts w:ascii="Times New Roman" w:hAnsi="Times New Roman"/>
          <w:sz w:val="24"/>
          <w:szCs w:val="24"/>
        </w:rPr>
        <w:tab/>
        <w:t>C3. İletişim ve İş Birliği</w:t>
      </w:r>
    </w:p>
    <w:p w14:paraId="38BA246B" w14:textId="6E9DC8BE" w:rsidR="00C34EC6" w:rsidRPr="00756EB6" w:rsidRDefault="00992D61" w:rsidP="00C34EC6">
      <w:pPr>
        <w:ind w:left="360" w:firstLine="348"/>
        <w:jc w:val="both"/>
        <w:rPr>
          <w:rFonts w:ascii="Times New Roman" w:hAnsi="Times New Roman"/>
          <w:sz w:val="24"/>
          <w:szCs w:val="24"/>
        </w:rPr>
      </w:pPr>
      <w:r w:rsidRPr="00756EB6">
        <w:rPr>
          <w:rFonts w:ascii="Times New Roman" w:hAnsi="Times New Roman"/>
          <w:sz w:val="24"/>
          <w:szCs w:val="24"/>
        </w:rPr>
        <w:lastRenderedPageBreak/>
        <w:t xml:space="preserve">C4. </w:t>
      </w:r>
      <w:r w:rsidR="00C34EC6" w:rsidRPr="00756EB6">
        <w:rPr>
          <w:rFonts w:ascii="Times New Roman" w:hAnsi="Times New Roman"/>
          <w:sz w:val="24"/>
          <w:szCs w:val="24"/>
        </w:rPr>
        <w:t>Mesleki</w:t>
      </w:r>
      <w:r w:rsidRPr="00756EB6">
        <w:rPr>
          <w:rFonts w:ascii="Times New Roman" w:hAnsi="Times New Roman"/>
          <w:sz w:val="24"/>
          <w:szCs w:val="24"/>
        </w:rPr>
        <w:t xml:space="preserve"> ve Bireysel</w:t>
      </w:r>
      <w:r w:rsidR="00C34EC6" w:rsidRPr="00756EB6">
        <w:rPr>
          <w:rFonts w:ascii="Times New Roman" w:hAnsi="Times New Roman"/>
          <w:sz w:val="24"/>
          <w:szCs w:val="24"/>
        </w:rPr>
        <w:t xml:space="preserve"> Gelişim</w:t>
      </w:r>
    </w:p>
    <w:bookmarkEnd w:id="1"/>
    <w:p w14:paraId="384889A8" w14:textId="77777777" w:rsidR="00055CC8" w:rsidRPr="00756EB6" w:rsidRDefault="006841AD" w:rsidP="00675BD8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756EB6">
        <w:rPr>
          <w:rFonts w:ascii="Times New Roman" w:hAnsi="Times New Roman"/>
          <w:b/>
          <w:sz w:val="24"/>
          <w:szCs w:val="24"/>
        </w:rPr>
        <w:t xml:space="preserve">   4.  ETKİNLİĞİN SÜRESİ</w:t>
      </w:r>
    </w:p>
    <w:p w14:paraId="51D5CD5F" w14:textId="61CFE7BF" w:rsidR="006841AD" w:rsidRPr="00756EB6" w:rsidRDefault="00560A9B" w:rsidP="00675BD8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756EB6">
        <w:rPr>
          <w:rFonts w:ascii="Times New Roman" w:hAnsi="Times New Roman"/>
          <w:sz w:val="24"/>
          <w:szCs w:val="24"/>
        </w:rPr>
        <w:t xml:space="preserve">Kursun süresi </w:t>
      </w:r>
      <w:r w:rsidR="00573053" w:rsidRPr="00756EB6">
        <w:rPr>
          <w:rFonts w:ascii="Times New Roman" w:hAnsi="Times New Roman"/>
          <w:sz w:val="24"/>
          <w:szCs w:val="24"/>
        </w:rPr>
        <w:t>60</w:t>
      </w:r>
      <w:r w:rsidR="009D6C72" w:rsidRPr="00756EB6">
        <w:rPr>
          <w:rFonts w:ascii="Times New Roman" w:hAnsi="Times New Roman"/>
          <w:sz w:val="24"/>
          <w:szCs w:val="24"/>
        </w:rPr>
        <w:t xml:space="preserve"> </w:t>
      </w:r>
      <w:r w:rsidR="00573053" w:rsidRPr="00756EB6">
        <w:rPr>
          <w:rFonts w:ascii="Times New Roman" w:hAnsi="Times New Roman"/>
          <w:sz w:val="24"/>
          <w:szCs w:val="24"/>
        </w:rPr>
        <w:t>ders saatidir</w:t>
      </w:r>
    </w:p>
    <w:p w14:paraId="1234901A" w14:textId="77777777" w:rsidR="006841AD" w:rsidRPr="00756EB6" w:rsidRDefault="006841AD" w:rsidP="00675BD8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756EB6">
        <w:rPr>
          <w:rFonts w:ascii="Times New Roman" w:hAnsi="Times New Roman"/>
          <w:b/>
          <w:sz w:val="24"/>
          <w:szCs w:val="24"/>
        </w:rPr>
        <w:t xml:space="preserve">   5. ETKİNLİĞİN HEDEF KİTLESİ</w:t>
      </w:r>
    </w:p>
    <w:p w14:paraId="05890014" w14:textId="6E648931" w:rsidR="006841AD" w:rsidRPr="00756EB6" w:rsidRDefault="0014561D" w:rsidP="00154A19">
      <w:pPr>
        <w:spacing w:before="240"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56EB6">
        <w:rPr>
          <w:rFonts w:ascii="Times New Roman" w:hAnsi="Times New Roman"/>
          <w:sz w:val="24"/>
          <w:szCs w:val="24"/>
        </w:rPr>
        <w:t xml:space="preserve">    </w:t>
      </w:r>
      <w:r w:rsidR="00560A9B" w:rsidRPr="00756EB6">
        <w:rPr>
          <w:rFonts w:ascii="Times New Roman" w:hAnsi="Times New Roman"/>
          <w:sz w:val="24"/>
          <w:szCs w:val="24"/>
        </w:rPr>
        <w:t xml:space="preserve">Bakanlığımıza bağlı okul ve kurumlarda görev yapan </w:t>
      </w:r>
      <w:r w:rsidR="00B75EE6" w:rsidRPr="00756EB6">
        <w:rPr>
          <w:rFonts w:ascii="Times New Roman" w:hAnsi="Times New Roman"/>
          <w:sz w:val="24"/>
          <w:szCs w:val="24"/>
        </w:rPr>
        <w:t>yönetici adayları ve yöneticiler</w:t>
      </w:r>
      <w:r w:rsidR="00560A9B" w:rsidRPr="00756EB6">
        <w:rPr>
          <w:rFonts w:ascii="Times New Roman" w:hAnsi="Times New Roman"/>
          <w:sz w:val="24"/>
          <w:szCs w:val="24"/>
        </w:rPr>
        <w:t>.</w:t>
      </w:r>
    </w:p>
    <w:p w14:paraId="73D4AF71" w14:textId="77777777" w:rsidR="006841AD" w:rsidRPr="00756EB6" w:rsidRDefault="006841AD" w:rsidP="00675BD8">
      <w:pPr>
        <w:spacing w:before="240" w:after="0" w:line="360" w:lineRule="auto"/>
        <w:ind w:firstLine="142"/>
        <w:jc w:val="both"/>
        <w:rPr>
          <w:rFonts w:ascii="Times New Roman" w:hAnsi="Times New Roman"/>
          <w:b/>
          <w:sz w:val="24"/>
          <w:szCs w:val="24"/>
        </w:rPr>
      </w:pPr>
      <w:r w:rsidRPr="00756EB6">
        <w:rPr>
          <w:rFonts w:ascii="Times New Roman" w:hAnsi="Times New Roman"/>
          <w:b/>
          <w:sz w:val="24"/>
          <w:szCs w:val="24"/>
        </w:rPr>
        <w:t>6. ETKİNLİĞİN UYGULAMASI İLE İLGİLİ AÇIKLAMALAR</w:t>
      </w:r>
    </w:p>
    <w:p w14:paraId="22815F02" w14:textId="1856F752" w:rsidR="00B1099E" w:rsidRPr="00756EB6" w:rsidRDefault="007F1860" w:rsidP="00C7605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56EB6">
        <w:rPr>
          <w:rFonts w:ascii="Times New Roman" w:hAnsi="Times New Roman"/>
          <w:sz w:val="24"/>
          <w:szCs w:val="24"/>
        </w:rPr>
        <w:t>Eğitim görevlisi olarak; alanında uzman akademisyen ya da yöneticilerin mesleki gelişimi</w:t>
      </w:r>
      <w:r w:rsidR="00847BDF" w:rsidRPr="00756EB6">
        <w:rPr>
          <w:rFonts w:ascii="Times New Roman" w:hAnsi="Times New Roman"/>
          <w:sz w:val="24"/>
          <w:szCs w:val="24"/>
        </w:rPr>
        <w:t xml:space="preserve">ne yönelik </w:t>
      </w:r>
      <w:r w:rsidR="00573053" w:rsidRPr="00756EB6">
        <w:rPr>
          <w:rFonts w:ascii="Times New Roman" w:hAnsi="Times New Roman"/>
          <w:sz w:val="24"/>
          <w:szCs w:val="24"/>
        </w:rPr>
        <w:t>hizmet</w:t>
      </w:r>
      <w:r w:rsidRPr="00756EB6">
        <w:rPr>
          <w:rFonts w:ascii="Times New Roman" w:hAnsi="Times New Roman"/>
          <w:sz w:val="24"/>
          <w:szCs w:val="24"/>
        </w:rPr>
        <w:t xml:space="preserve">içi </w:t>
      </w:r>
      <w:r w:rsidR="00334848" w:rsidRPr="00756EB6">
        <w:rPr>
          <w:rFonts w:ascii="Times New Roman" w:hAnsi="Times New Roman"/>
          <w:sz w:val="24"/>
          <w:szCs w:val="24"/>
        </w:rPr>
        <w:t>kurslarda</w:t>
      </w:r>
      <w:r w:rsidRPr="00756EB6">
        <w:rPr>
          <w:rFonts w:ascii="Times New Roman" w:hAnsi="Times New Roman"/>
          <w:sz w:val="24"/>
          <w:szCs w:val="24"/>
        </w:rPr>
        <w:t xml:space="preserve"> eğitimci olarak görev almış </w:t>
      </w:r>
      <w:r w:rsidR="00F432ED" w:rsidRPr="00756EB6">
        <w:rPr>
          <w:rFonts w:ascii="Times New Roman" w:hAnsi="Times New Roman"/>
          <w:sz w:val="24"/>
          <w:szCs w:val="24"/>
        </w:rPr>
        <w:t>okul/kurum yöneticileri</w:t>
      </w:r>
      <w:r w:rsidRPr="00756EB6">
        <w:rPr>
          <w:rFonts w:ascii="Times New Roman" w:hAnsi="Times New Roman"/>
          <w:sz w:val="24"/>
          <w:szCs w:val="24"/>
        </w:rPr>
        <w:t xml:space="preserve"> </w:t>
      </w:r>
      <w:r w:rsidR="00B1099E" w:rsidRPr="00756EB6">
        <w:rPr>
          <w:rFonts w:ascii="Times New Roman" w:hAnsi="Times New Roman"/>
          <w:sz w:val="24"/>
          <w:szCs w:val="24"/>
        </w:rPr>
        <w:t>görevlendirilecektir.</w:t>
      </w:r>
    </w:p>
    <w:p w14:paraId="58269BEC" w14:textId="77777777" w:rsidR="00B1099E" w:rsidRPr="00756EB6" w:rsidRDefault="00B1099E" w:rsidP="00C76052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/>
        <w:ind w:left="851"/>
        <w:rPr>
          <w:rFonts w:ascii="Times New Roman" w:hAnsi="Times New Roman"/>
          <w:sz w:val="24"/>
          <w:szCs w:val="24"/>
        </w:rPr>
      </w:pPr>
      <w:r w:rsidRPr="00756EB6">
        <w:rPr>
          <w:rFonts w:ascii="Times New Roman" w:hAnsi="Times New Roman"/>
          <w:sz w:val="24"/>
          <w:szCs w:val="24"/>
        </w:rPr>
        <w:t xml:space="preserve">Katılımcı sayısı dikkate alınarak eğitim ortamında ve eğitimin yapıldığı kurumun tüm alanlarında </w:t>
      </w:r>
      <w:proofErr w:type="gramStart"/>
      <w:r w:rsidRPr="00756EB6">
        <w:rPr>
          <w:rFonts w:ascii="Times New Roman" w:hAnsi="Times New Roman"/>
          <w:sz w:val="24"/>
          <w:szCs w:val="24"/>
        </w:rPr>
        <w:t>hijyen</w:t>
      </w:r>
      <w:proofErr w:type="gramEnd"/>
      <w:r w:rsidRPr="00756EB6">
        <w:rPr>
          <w:rFonts w:ascii="Times New Roman" w:hAnsi="Times New Roman"/>
          <w:sz w:val="24"/>
          <w:szCs w:val="24"/>
        </w:rPr>
        <w:t xml:space="preserve"> ve sosyal mesafe sağlamaya ilişkin gerekli önlemler alınacaktır.</w:t>
      </w:r>
    </w:p>
    <w:p w14:paraId="5C389AE1" w14:textId="77777777" w:rsidR="00B1099E" w:rsidRPr="00756EB6" w:rsidRDefault="00B1099E" w:rsidP="00C76052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/>
        <w:ind w:left="851"/>
        <w:rPr>
          <w:rFonts w:ascii="Times New Roman" w:hAnsi="Times New Roman"/>
          <w:sz w:val="24"/>
          <w:szCs w:val="24"/>
        </w:rPr>
      </w:pPr>
      <w:r w:rsidRPr="00756EB6">
        <w:rPr>
          <w:rFonts w:ascii="Times New Roman" w:hAnsi="Times New Roman"/>
          <w:sz w:val="24"/>
          <w:szCs w:val="24"/>
        </w:rPr>
        <w:t xml:space="preserve">Eğitim ortamları 20 kişiyi geçmeyecek şekilde düzenlenecektir. </w:t>
      </w:r>
    </w:p>
    <w:p w14:paraId="029A8408" w14:textId="77777777" w:rsidR="00B1099E" w:rsidRPr="00756EB6" w:rsidRDefault="00B1099E" w:rsidP="00C76052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/>
        <w:ind w:left="851"/>
        <w:rPr>
          <w:rFonts w:ascii="Times New Roman" w:hAnsi="Times New Roman"/>
          <w:sz w:val="24"/>
          <w:szCs w:val="24"/>
        </w:rPr>
      </w:pPr>
      <w:r w:rsidRPr="00756EB6">
        <w:rPr>
          <w:rFonts w:ascii="Times New Roman" w:eastAsia="Times New Roman" w:hAnsi="Times New Roman"/>
          <w:sz w:val="24"/>
          <w:szCs w:val="24"/>
        </w:rPr>
        <w:t>Kursiyer sayısı dikkate alınarak ortamda gerekli ışık ve ses düzeni sağlanacaktır.</w:t>
      </w:r>
    </w:p>
    <w:p w14:paraId="7CC7D5A8" w14:textId="77777777" w:rsidR="00B1099E" w:rsidRPr="00756EB6" w:rsidRDefault="00B1099E" w:rsidP="00C76052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/>
        <w:ind w:left="851"/>
        <w:rPr>
          <w:rFonts w:ascii="Times New Roman" w:hAnsi="Times New Roman"/>
          <w:sz w:val="24"/>
          <w:szCs w:val="24"/>
        </w:rPr>
      </w:pPr>
      <w:r w:rsidRPr="00756EB6">
        <w:rPr>
          <w:rFonts w:ascii="Times New Roman" w:eastAsia="Times New Roman" w:hAnsi="Times New Roman"/>
          <w:sz w:val="24"/>
          <w:szCs w:val="24"/>
        </w:rPr>
        <w:t>Eğitim içerikleri uygun materyallerle desteklenecektir.</w:t>
      </w:r>
    </w:p>
    <w:p w14:paraId="195C9B6D" w14:textId="77777777" w:rsidR="00B1099E" w:rsidRPr="00756EB6" w:rsidRDefault="00B1099E" w:rsidP="00C76052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/>
        <w:ind w:left="851"/>
        <w:rPr>
          <w:rFonts w:ascii="Times New Roman" w:hAnsi="Times New Roman"/>
          <w:sz w:val="24"/>
          <w:szCs w:val="24"/>
        </w:rPr>
      </w:pPr>
      <w:r w:rsidRPr="00756EB6">
        <w:rPr>
          <w:rFonts w:ascii="Times New Roman" w:hAnsi="Times New Roman"/>
          <w:sz w:val="24"/>
          <w:szCs w:val="24"/>
        </w:rPr>
        <w:t>Faaliyet merkezi olarak düzenlenecektir.</w:t>
      </w:r>
    </w:p>
    <w:p w14:paraId="573EF08F" w14:textId="73141C43" w:rsidR="00802050" w:rsidRPr="00756EB6" w:rsidRDefault="00802050" w:rsidP="0041603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CB7D73E" w14:textId="77777777" w:rsidR="002D0D58" w:rsidRPr="00756EB6" w:rsidRDefault="006841AD" w:rsidP="0041603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756EB6">
        <w:rPr>
          <w:rFonts w:ascii="Times New Roman" w:hAnsi="Times New Roman"/>
          <w:b/>
          <w:sz w:val="24"/>
          <w:szCs w:val="24"/>
        </w:rPr>
        <w:t>7. ETKİNLİĞİN İÇERİĞİ</w:t>
      </w:r>
    </w:p>
    <w:p w14:paraId="6CA01014" w14:textId="77777777" w:rsidR="00D27F87" w:rsidRPr="00756EB6" w:rsidRDefault="00D27F87" w:rsidP="0041603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3C93865" w14:textId="6D1E19C7" w:rsidR="006841AD" w:rsidRPr="00756EB6" w:rsidRDefault="006841AD" w:rsidP="0041603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756EB6">
        <w:rPr>
          <w:rFonts w:ascii="Times New Roman" w:hAnsi="Times New Roman"/>
          <w:b/>
          <w:sz w:val="24"/>
          <w:szCs w:val="24"/>
        </w:rPr>
        <w:t>Konu Dağılım Tablosu</w:t>
      </w:r>
    </w:p>
    <w:p w14:paraId="45586ED1" w14:textId="77777777" w:rsidR="00D27F87" w:rsidRPr="00756EB6" w:rsidRDefault="00D27F87" w:rsidP="0041603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195"/>
        <w:gridCol w:w="1541"/>
      </w:tblGrid>
      <w:tr w:rsidR="002756A6" w:rsidRPr="00756EB6" w14:paraId="2C147B32" w14:textId="77777777" w:rsidTr="008E6892">
        <w:tc>
          <w:tcPr>
            <w:tcW w:w="8195" w:type="dxa"/>
            <w:vAlign w:val="center"/>
          </w:tcPr>
          <w:p w14:paraId="143F2163" w14:textId="7FC32C34" w:rsidR="002756A6" w:rsidRPr="00756EB6" w:rsidRDefault="002756A6" w:rsidP="0041603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56EB6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KONULAR</w:t>
            </w:r>
          </w:p>
        </w:tc>
        <w:tc>
          <w:tcPr>
            <w:tcW w:w="1541" w:type="dxa"/>
            <w:vAlign w:val="center"/>
          </w:tcPr>
          <w:p w14:paraId="54F091C1" w14:textId="7D83B675" w:rsidR="002756A6" w:rsidRPr="00756EB6" w:rsidRDefault="002756A6" w:rsidP="002756A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6EB6">
              <w:rPr>
                <w:rFonts w:ascii="Times New Roman" w:hAnsi="Times New Roman"/>
                <w:b/>
                <w:sz w:val="24"/>
                <w:szCs w:val="24"/>
              </w:rPr>
              <w:t>SÜRE</w:t>
            </w:r>
          </w:p>
        </w:tc>
      </w:tr>
      <w:tr w:rsidR="002756A6" w:rsidRPr="00756EB6" w14:paraId="464890AC" w14:textId="77777777" w:rsidTr="008E6892">
        <w:tc>
          <w:tcPr>
            <w:tcW w:w="8195" w:type="dxa"/>
          </w:tcPr>
          <w:p w14:paraId="3AA3F7D7" w14:textId="77777777" w:rsidR="002756A6" w:rsidRPr="00756EB6" w:rsidRDefault="00B1099E" w:rsidP="002756A6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56EB6">
              <w:rPr>
                <w:rFonts w:ascii="Times New Roman" w:hAnsi="Times New Roman"/>
                <w:b/>
                <w:sz w:val="24"/>
                <w:szCs w:val="24"/>
              </w:rPr>
              <w:t>UZAKTAN EĞİTİMDE ÇOKLU OKURYAZARLIK</w:t>
            </w:r>
          </w:p>
          <w:p w14:paraId="2091FC86" w14:textId="77777777" w:rsidR="00995CA4" w:rsidRPr="00B9354E" w:rsidRDefault="00995CA4" w:rsidP="00C76052">
            <w:pPr>
              <w:pStyle w:val="ListeParagraf"/>
              <w:numPr>
                <w:ilvl w:val="0"/>
                <w:numId w:val="5"/>
              </w:num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B9354E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Çoklu Okuryazarlık</w:t>
            </w:r>
          </w:p>
          <w:p w14:paraId="1B916D55" w14:textId="77777777" w:rsidR="00995CA4" w:rsidRPr="00B9354E" w:rsidRDefault="00995CA4" w:rsidP="00C76052">
            <w:pPr>
              <w:pStyle w:val="ListeParagraf"/>
              <w:numPr>
                <w:ilvl w:val="0"/>
                <w:numId w:val="5"/>
              </w:num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B9354E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Çevre Okuryazarlığı</w:t>
            </w:r>
          </w:p>
          <w:p w14:paraId="351C28C0" w14:textId="77777777" w:rsidR="00995CA4" w:rsidRPr="00B9354E" w:rsidRDefault="00995CA4" w:rsidP="00C76052">
            <w:pPr>
              <w:pStyle w:val="ListeParagraf"/>
              <w:numPr>
                <w:ilvl w:val="0"/>
                <w:numId w:val="5"/>
              </w:num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B9354E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Finansal Okuryazarlık</w:t>
            </w:r>
          </w:p>
          <w:p w14:paraId="1454238C" w14:textId="77777777" w:rsidR="00995CA4" w:rsidRPr="00B9354E" w:rsidRDefault="00995CA4" w:rsidP="00C76052">
            <w:pPr>
              <w:pStyle w:val="ListeParagraf"/>
              <w:numPr>
                <w:ilvl w:val="0"/>
                <w:numId w:val="5"/>
              </w:num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B9354E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Birleşmiş Milletler Sürdürülebilir Kalkınma Hedefleri</w:t>
            </w:r>
          </w:p>
          <w:p w14:paraId="28C6FE17" w14:textId="5F10DC94" w:rsidR="00027F3E" w:rsidRPr="00B9354E" w:rsidRDefault="00995CA4" w:rsidP="00C76052">
            <w:pPr>
              <w:pStyle w:val="ListeParagraf"/>
              <w:numPr>
                <w:ilvl w:val="0"/>
                <w:numId w:val="5"/>
              </w:num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B9354E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Dijital Dünya Vatandaşlığı</w:t>
            </w:r>
          </w:p>
        </w:tc>
        <w:tc>
          <w:tcPr>
            <w:tcW w:w="1541" w:type="dxa"/>
            <w:vAlign w:val="center"/>
          </w:tcPr>
          <w:p w14:paraId="7A5AABE1" w14:textId="77777777" w:rsidR="004403A4" w:rsidRPr="00A327C3" w:rsidRDefault="004403A4" w:rsidP="004D67B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50E726C" w14:textId="546CEBCB" w:rsidR="002756A6" w:rsidRPr="00A327C3" w:rsidRDefault="0021281A" w:rsidP="004D67B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7C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756A6" w:rsidRPr="00756EB6" w14:paraId="7F73E6D7" w14:textId="77777777" w:rsidTr="008E6892">
        <w:tc>
          <w:tcPr>
            <w:tcW w:w="8195" w:type="dxa"/>
          </w:tcPr>
          <w:p w14:paraId="3F67B604" w14:textId="77777777" w:rsidR="002756A6" w:rsidRPr="00756EB6" w:rsidRDefault="00B1099E" w:rsidP="00B1099E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56EB6">
              <w:rPr>
                <w:rFonts w:ascii="Times New Roman" w:hAnsi="Times New Roman"/>
                <w:b/>
                <w:sz w:val="24"/>
                <w:szCs w:val="24"/>
              </w:rPr>
              <w:t>UZAKTAN EĞİTİMDE OK</w:t>
            </w:r>
            <w:r w:rsidR="00122FA3" w:rsidRPr="00756EB6">
              <w:rPr>
                <w:rFonts w:ascii="Times New Roman" w:hAnsi="Times New Roman"/>
                <w:b/>
                <w:sz w:val="24"/>
                <w:szCs w:val="24"/>
              </w:rPr>
              <w:t>UL YÖNETİMİNDE VERİ OKURYAZARLIĞI</w:t>
            </w:r>
          </w:p>
          <w:p w14:paraId="28E16351" w14:textId="77777777" w:rsidR="00995CA4" w:rsidRPr="00B9354E" w:rsidRDefault="00995CA4" w:rsidP="00C76052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B9354E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Veri Okuryazarlığı</w:t>
            </w:r>
          </w:p>
          <w:p w14:paraId="69ABDC49" w14:textId="77777777" w:rsidR="00995CA4" w:rsidRPr="00B9354E" w:rsidRDefault="00995CA4" w:rsidP="00C76052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B9354E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 xml:space="preserve">Kişisel Veri </w:t>
            </w:r>
          </w:p>
          <w:p w14:paraId="012ECFC3" w14:textId="77777777" w:rsidR="00995CA4" w:rsidRPr="00B9354E" w:rsidRDefault="00995CA4" w:rsidP="00C76052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B9354E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 xml:space="preserve">Veri Görselleştirme </w:t>
            </w:r>
          </w:p>
          <w:p w14:paraId="7BE52D40" w14:textId="77777777" w:rsidR="00995CA4" w:rsidRPr="00B9354E" w:rsidRDefault="00995CA4" w:rsidP="00C76052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B9354E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 xml:space="preserve">Açık Veri </w:t>
            </w:r>
          </w:p>
          <w:p w14:paraId="68E2DEA3" w14:textId="6B98C6D5" w:rsidR="00027F3E" w:rsidRPr="00B9354E" w:rsidRDefault="00995CA4" w:rsidP="00C76052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B9354E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 xml:space="preserve">Temel İstatistik </w:t>
            </w:r>
          </w:p>
        </w:tc>
        <w:tc>
          <w:tcPr>
            <w:tcW w:w="1541" w:type="dxa"/>
            <w:vAlign w:val="center"/>
          </w:tcPr>
          <w:p w14:paraId="330ED5BD" w14:textId="77777777" w:rsidR="004403A4" w:rsidRPr="00A327C3" w:rsidRDefault="004403A4" w:rsidP="004D67B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186C08E" w14:textId="0A78B468" w:rsidR="004403A4" w:rsidRPr="00A327C3" w:rsidRDefault="008E6892" w:rsidP="004D67B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7C3">
              <w:rPr>
                <w:rFonts w:ascii="Times New Roman" w:hAnsi="Times New Roman"/>
                <w:sz w:val="24"/>
                <w:szCs w:val="24"/>
              </w:rPr>
              <w:t>6</w:t>
            </w:r>
          </w:p>
          <w:p w14:paraId="62841058" w14:textId="3F823E92" w:rsidR="002756A6" w:rsidRPr="00A327C3" w:rsidRDefault="002756A6" w:rsidP="004D67B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6A6" w:rsidRPr="00756EB6" w14:paraId="4D15B7ED" w14:textId="77777777" w:rsidTr="008E6892">
        <w:tc>
          <w:tcPr>
            <w:tcW w:w="8195" w:type="dxa"/>
          </w:tcPr>
          <w:p w14:paraId="08BE992A" w14:textId="77777777" w:rsidR="002756A6" w:rsidRPr="00756EB6" w:rsidRDefault="00B1099E" w:rsidP="00B1099E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56EB6">
              <w:rPr>
                <w:rFonts w:ascii="Times New Roman" w:hAnsi="Times New Roman"/>
                <w:b/>
                <w:sz w:val="24"/>
                <w:szCs w:val="24"/>
              </w:rPr>
              <w:t>PROJE TASARIMI VE GELİŞTİRME</w:t>
            </w:r>
          </w:p>
          <w:p w14:paraId="314FE4E9" w14:textId="77777777" w:rsidR="00995CA4" w:rsidRPr="00B9354E" w:rsidRDefault="00995CA4" w:rsidP="00C76052">
            <w:pPr>
              <w:pStyle w:val="ListeParagraf"/>
              <w:numPr>
                <w:ilvl w:val="0"/>
                <w:numId w:val="7"/>
              </w:num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B9354E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Proje Nedir</w:t>
            </w:r>
          </w:p>
          <w:p w14:paraId="610D9B8E" w14:textId="77777777" w:rsidR="00995CA4" w:rsidRPr="00B9354E" w:rsidRDefault="00995CA4" w:rsidP="00C76052">
            <w:pPr>
              <w:pStyle w:val="ListeParagraf"/>
              <w:numPr>
                <w:ilvl w:val="0"/>
                <w:numId w:val="7"/>
              </w:num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B9354E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lastRenderedPageBreak/>
              <w:t>Mantıksal Çerçeve Yaklaşımı Analiz</w:t>
            </w:r>
          </w:p>
          <w:p w14:paraId="6215796A" w14:textId="77777777" w:rsidR="00995CA4" w:rsidRPr="00B9354E" w:rsidRDefault="00995CA4" w:rsidP="00C76052">
            <w:pPr>
              <w:pStyle w:val="ListeParagraf"/>
              <w:numPr>
                <w:ilvl w:val="0"/>
                <w:numId w:val="7"/>
              </w:num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B9354E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Mantıksal Çerçeve Analizi Yaklaşımı Planlama</w:t>
            </w:r>
          </w:p>
          <w:p w14:paraId="1C6BD55F" w14:textId="5FFEEE55" w:rsidR="00027F3E" w:rsidRPr="00B9354E" w:rsidRDefault="00995CA4" w:rsidP="00C76052">
            <w:pPr>
              <w:pStyle w:val="ListeParagraf"/>
              <w:numPr>
                <w:ilvl w:val="0"/>
                <w:numId w:val="7"/>
              </w:num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B9354E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Okulların Başvurabileceği Projeler</w:t>
            </w:r>
          </w:p>
        </w:tc>
        <w:tc>
          <w:tcPr>
            <w:tcW w:w="1541" w:type="dxa"/>
            <w:vAlign w:val="center"/>
          </w:tcPr>
          <w:p w14:paraId="218291E1" w14:textId="77777777" w:rsidR="004403A4" w:rsidRPr="00A327C3" w:rsidRDefault="004403A4" w:rsidP="004D67B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BCD8F48" w14:textId="7085BA52" w:rsidR="004403A4" w:rsidRPr="00A327C3" w:rsidRDefault="008E6892" w:rsidP="004D67B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7C3">
              <w:rPr>
                <w:rFonts w:ascii="Times New Roman" w:hAnsi="Times New Roman"/>
                <w:sz w:val="24"/>
                <w:szCs w:val="24"/>
              </w:rPr>
              <w:t>6</w:t>
            </w:r>
          </w:p>
          <w:p w14:paraId="6FE55C60" w14:textId="29232D92" w:rsidR="002756A6" w:rsidRPr="00A327C3" w:rsidRDefault="002756A6" w:rsidP="004D67B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7295" w:rsidRPr="00756EB6" w14:paraId="604DEC1E" w14:textId="77777777" w:rsidTr="008E6892">
        <w:tc>
          <w:tcPr>
            <w:tcW w:w="8195" w:type="dxa"/>
          </w:tcPr>
          <w:p w14:paraId="0D132DC1" w14:textId="77777777" w:rsidR="00037295" w:rsidRPr="00756EB6" w:rsidRDefault="00037295" w:rsidP="00C72430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56EB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PANDEMİ VE OKUL GÜVENLİĞİ</w:t>
            </w:r>
          </w:p>
          <w:p w14:paraId="33CEFDC3" w14:textId="77777777" w:rsidR="00037295" w:rsidRPr="00B9354E" w:rsidRDefault="00037295" w:rsidP="00C76052">
            <w:pPr>
              <w:pStyle w:val="ListeParagraf"/>
              <w:numPr>
                <w:ilvl w:val="0"/>
                <w:numId w:val="8"/>
              </w:num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B9354E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COVID-19 Salgını Bağlamında Okul Güvenliği</w:t>
            </w:r>
          </w:p>
          <w:p w14:paraId="26E9E19B" w14:textId="77777777" w:rsidR="00037295" w:rsidRPr="00B9354E" w:rsidRDefault="00037295" w:rsidP="00C76052">
            <w:pPr>
              <w:pStyle w:val="ListeParagraf"/>
              <w:numPr>
                <w:ilvl w:val="0"/>
                <w:numId w:val="8"/>
              </w:num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B9354E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Okul Güvenliği; Tanım, Önem ve Boyutları</w:t>
            </w:r>
          </w:p>
          <w:p w14:paraId="7580C0E3" w14:textId="77777777" w:rsidR="00037295" w:rsidRPr="00B9354E" w:rsidRDefault="00037295" w:rsidP="00C76052">
            <w:pPr>
              <w:pStyle w:val="ListeParagraf"/>
              <w:numPr>
                <w:ilvl w:val="0"/>
                <w:numId w:val="8"/>
              </w:num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B9354E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Fiziksel Güvenlik</w:t>
            </w:r>
          </w:p>
          <w:p w14:paraId="6774AC8A" w14:textId="77777777" w:rsidR="00037295" w:rsidRPr="00B9354E" w:rsidRDefault="00037295" w:rsidP="00C76052">
            <w:pPr>
              <w:pStyle w:val="ListeParagraf"/>
              <w:numPr>
                <w:ilvl w:val="0"/>
                <w:numId w:val="8"/>
              </w:num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B9354E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Psikolojik Güvenlik</w:t>
            </w:r>
          </w:p>
          <w:p w14:paraId="553DCC0C" w14:textId="020C0F84" w:rsidR="00037295" w:rsidRPr="00B9354E" w:rsidRDefault="00037295" w:rsidP="00C76052">
            <w:pPr>
              <w:pStyle w:val="ListeParagraf"/>
              <w:numPr>
                <w:ilvl w:val="0"/>
                <w:numId w:val="8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9354E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Çözüm Önerileri</w:t>
            </w:r>
          </w:p>
        </w:tc>
        <w:tc>
          <w:tcPr>
            <w:tcW w:w="1541" w:type="dxa"/>
            <w:vAlign w:val="center"/>
          </w:tcPr>
          <w:p w14:paraId="1454E740" w14:textId="77777777" w:rsidR="006C7536" w:rsidRPr="00A327C3" w:rsidRDefault="006C7536" w:rsidP="004D67B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EC9D71B" w14:textId="470243FD" w:rsidR="00037295" w:rsidRPr="00A327C3" w:rsidRDefault="008E6892" w:rsidP="004D67B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7C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37295" w:rsidRPr="00756EB6" w14:paraId="71591748" w14:textId="77777777" w:rsidTr="008E6892">
        <w:tc>
          <w:tcPr>
            <w:tcW w:w="8195" w:type="dxa"/>
          </w:tcPr>
          <w:p w14:paraId="23BBE537" w14:textId="77777777" w:rsidR="00037295" w:rsidRPr="00756EB6" w:rsidRDefault="00037295" w:rsidP="00C72430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56EB6">
              <w:rPr>
                <w:rFonts w:ascii="Times New Roman" w:hAnsi="Times New Roman"/>
                <w:b/>
                <w:sz w:val="24"/>
                <w:szCs w:val="24"/>
              </w:rPr>
              <w:t>TEKNOLOJİ LİDERLİĞİ</w:t>
            </w:r>
          </w:p>
          <w:p w14:paraId="7A55338A" w14:textId="77777777" w:rsidR="00037295" w:rsidRPr="00B9354E" w:rsidRDefault="00037295" w:rsidP="00C76052">
            <w:pPr>
              <w:pStyle w:val="ListeParagraf"/>
              <w:numPr>
                <w:ilvl w:val="0"/>
                <w:numId w:val="9"/>
              </w:num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B9354E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Bilgi Toplumunda Öğrenen Örgütler ve Bilişim Teknolojileri</w:t>
            </w:r>
          </w:p>
          <w:p w14:paraId="31A72DB2" w14:textId="77777777" w:rsidR="00037295" w:rsidRPr="00B9354E" w:rsidRDefault="00037295" w:rsidP="00C76052">
            <w:pPr>
              <w:pStyle w:val="ListeParagraf"/>
              <w:numPr>
                <w:ilvl w:val="0"/>
                <w:numId w:val="9"/>
              </w:num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B9354E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Teknolojik Liderlik; Tanımı, Liderlik Yaklaşımları ve Nitelikleri</w:t>
            </w:r>
          </w:p>
          <w:p w14:paraId="7590C32D" w14:textId="77777777" w:rsidR="00037295" w:rsidRPr="00B9354E" w:rsidRDefault="00037295" w:rsidP="00C76052">
            <w:pPr>
              <w:pStyle w:val="ListeParagraf"/>
              <w:numPr>
                <w:ilvl w:val="0"/>
                <w:numId w:val="9"/>
              </w:num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B9354E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Teknolojik Liderlik Bağlamında Okul Yöneticilerinin Görev, Sorumluluk, Rol ve Becerileri</w:t>
            </w:r>
          </w:p>
          <w:p w14:paraId="4D9C9A6B" w14:textId="77777777" w:rsidR="00037295" w:rsidRPr="00B9354E" w:rsidRDefault="00037295" w:rsidP="00C76052">
            <w:pPr>
              <w:pStyle w:val="ListeParagraf"/>
              <w:numPr>
                <w:ilvl w:val="0"/>
                <w:numId w:val="9"/>
              </w:num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B9354E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Teknolojik Liderlik Standartları</w:t>
            </w:r>
          </w:p>
          <w:p w14:paraId="0BDCEB7E" w14:textId="77777777" w:rsidR="00037295" w:rsidRPr="00B9354E" w:rsidRDefault="00037295" w:rsidP="00C76052">
            <w:pPr>
              <w:pStyle w:val="ListeParagraf"/>
              <w:numPr>
                <w:ilvl w:val="0"/>
                <w:numId w:val="9"/>
              </w:num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B9354E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Teknolojik Liderlik Bağlamında Türkiye’de Durum</w:t>
            </w:r>
          </w:p>
          <w:p w14:paraId="2868156A" w14:textId="3542F47A" w:rsidR="00037295" w:rsidRPr="00B9354E" w:rsidRDefault="00037295" w:rsidP="00C76052">
            <w:pPr>
              <w:pStyle w:val="ListeParagraf"/>
              <w:numPr>
                <w:ilvl w:val="0"/>
                <w:numId w:val="9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9354E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Uzaktan Eğitim Bağlamında Okul Yöneticisine Öneriler</w:t>
            </w:r>
          </w:p>
        </w:tc>
        <w:tc>
          <w:tcPr>
            <w:tcW w:w="1541" w:type="dxa"/>
            <w:vAlign w:val="center"/>
          </w:tcPr>
          <w:p w14:paraId="4AAB6128" w14:textId="77777777" w:rsidR="006C7536" w:rsidRPr="00A327C3" w:rsidRDefault="006C7536" w:rsidP="004D67B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C0A472B" w14:textId="60A9EC4D" w:rsidR="00037295" w:rsidRPr="00A327C3" w:rsidRDefault="00234AE0" w:rsidP="004D67B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7C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37295" w:rsidRPr="00756EB6" w14:paraId="3C79DDC8" w14:textId="77777777" w:rsidTr="008E6892">
        <w:tc>
          <w:tcPr>
            <w:tcW w:w="8195" w:type="dxa"/>
          </w:tcPr>
          <w:p w14:paraId="64A9AC88" w14:textId="77777777" w:rsidR="00037295" w:rsidRPr="00756EB6" w:rsidRDefault="00037295" w:rsidP="00C72430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56EB6">
              <w:rPr>
                <w:rFonts w:ascii="Times New Roman" w:hAnsi="Times New Roman"/>
                <w:b/>
                <w:sz w:val="24"/>
                <w:szCs w:val="24"/>
              </w:rPr>
              <w:t>KRİZ DÖNEMİNDE YARATICI PROBLEM ÇÖZME</w:t>
            </w:r>
          </w:p>
          <w:p w14:paraId="5C4CD0CB" w14:textId="77777777" w:rsidR="00037295" w:rsidRPr="00A327C3" w:rsidRDefault="00037295" w:rsidP="00C76052">
            <w:pPr>
              <w:pStyle w:val="ListeParagraf"/>
              <w:numPr>
                <w:ilvl w:val="0"/>
                <w:numId w:val="10"/>
              </w:num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A327C3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Yaratıcı Problem Çözme; Tanım ve Özellikler</w:t>
            </w:r>
          </w:p>
          <w:p w14:paraId="09F2F176" w14:textId="77777777" w:rsidR="00037295" w:rsidRPr="00A327C3" w:rsidRDefault="00037295" w:rsidP="00C76052">
            <w:pPr>
              <w:pStyle w:val="ListeParagraf"/>
              <w:numPr>
                <w:ilvl w:val="0"/>
                <w:numId w:val="10"/>
              </w:num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A327C3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Yaratıcı Problem Çözme; Tarihsel Gelişim</w:t>
            </w:r>
          </w:p>
          <w:p w14:paraId="4825FD0E" w14:textId="0FDDE339" w:rsidR="00037295" w:rsidRPr="00A327C3" w:rsidRDefault="00037295" w:rsidP="00C76052">
            <w:pPr>
              <w:pStyle w:val="ListeParagraf"/>
              <w:numPr>
                <w:ilvl w:val="0"/>
                <w:numId w:val="10"/>
              </w:num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A327C3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 xml:space="preserve">Yaratıcı </w:t>
            </w:r>
            <w:r w:rsidR="00B9354E" w:rsidRPr="00A327C3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Problem Çözme Düşünme Becerileri</w:t>
            </w:r>
          </w:p>
          <w:p w14:paraId="37574CA9" w14:textId="0E5DAE7E" w:rsidR="00037295" w:rsidRPr="00A327C3" w:rsidRDefault="00037295" w:rsidP="00C76052">
            <w:pPr>
              <w:pStyle w:val="ListeParagraf"/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27C3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 xml:space="preserve">Yaratıcı </w:t>
            </w:r>
            <w:r w:rsidR="00B9354E" w:rsidRPr="00A327C3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Problem Çözme Sürecinde Kullanılabilecek Teknik ve Araçlar</w:t>
            </w:r>
          </w:p>
        </w:tc>
        <w:tc>
          <w:tcPr>
            <w:tcW w:w="1541" w:type="dxa"/>
            <w:vAlign w:val="center"/>
          </w:tcPr>
          <w:p w14:paraId="15AA7EF0" w14:textId="77777777" w:rsidR="006C7536" w:rsidRPr="00A327C3" w:rsidRDefault="006C7536" w:rsidP="004D67B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C16177" w14:textId="77777777" w:rsidR="00573053" w:rsidRPr="00A327C3" w:rsidRDefault="00573053" w:rsidP="004D67B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B24C3D7" w14:textId="1274A3EC" w:rsidR="00037295" w:rsidRPr="00A327C3" w:rsidRDefault="0021281A" w:rsidP="004D67B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7C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37295" w:rsidRPr="00756EB6" w14:paraId="044163FD" w14:textId="77777777" w:rsidTr="008E6892">
        <w:tc>
          <w:tcPr>
            <w:tcW w:w="8195" w:type="dxa"/>
          </w:tcPr>
          <w:p w14:paraId="1C4F22F6" w14:textId="77777777" w:rsidR="00037295" w:rsidRPr="00756EB6" w:rsidRDefault="00037295" w:rsidP="00C72430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56EB6">
              <w:rPr>
                <w:rFonts w:ascii="Times New Roman" w:hAnsi="Times New Roman"/>
                <w:b/>
                <w:sz w:val="24"/>
                <w:szCs w:val="24"/>
              </w:rPr>
              <w:t>KRİZ VE KRİZ YÖNETİMİ</w:t>
            </w:r>
          </w:p>
          <w:p w14:paraId="22FCFD6D" w14:textId="77777777" w:rsidR="00037295" w:rsidRPr="00A327C3" w:rsidRDefault="00037295" w:rsidP="00C76052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A327C3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Bir Kavram Olarak Kriz</w:t>
            </w:r>
          </w:p>
          <w:p w14:paraId="5E931211" w14:textId="77777777" w:rsidR="00037295" w:rsidRPr="00A327C3" w:rsidRDefault="00037295" w:rsidP="00C76052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A327C3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Okulda Kriz</w:t>
            </w:r>
          </w:p>
          <w:p w14:paraId="4B28FD5A" w14:textId="77777777" w:rsidR="00037295" w:rsidRPr="00A327C3" w:rsidRDefault="00037295" w:rsidP="00C76052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A327C3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Okulda Yaşanan Kriz Türleri ve Nedenleri</w:t>
            </w:r>
          </w:p>
          <w:p w14:paraId="7E8C441A" w14:textId="77777777" w:rsidR="00037295" w:rsidRPr="00A327C3" w:rsidRDefault="00037295" w:rsidP="00C76052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A327C3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Krizin Gerçekleşmesinde Aşamalar</w:t>
            </w:r>
          </w:p>
          <w:p w14:paraId="661D948D" w14:textId="77777777" w:rsidR="00037295" w:rsidRPr="00A327C3" w:rsidRDefault="00037295" w:rsidP="00C76052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A327C3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Kriz Yönetimi</w:t>
            </w:r>
          </w:p>
          <w:p w14:paraId="2E972A1E" w14:textId="17D8CFD9" w:rsidR="00037295" w:rsidRPr="00A327C3" w:rsidRDefault="00037295" w:rsidP="00C76052">
            <w:pPr>
              <w:pStyle w:val="ListeParagraf"/>
              <w:numPr>
                <w:ilvl w:val="0"/>
                <w:numId w:val="1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327C3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Okul İklimi ve Kriz</w:t>
            </w:r>
          </w:p>
        </w:tc>
        <w:tc>
          <w:tcPr>
            <w:tcW w:w="1541" w:type="dxa"/>
            <w:vAlign w:val="center"/>
          </w:tcPr>
          <w:p w14:paraId="52CEF372" w14:textId="77777777" w:rsidR="00DA7631" w:rsidRPr="00A327C3" w:rsidRDefault="00DA7631" w:rsidP="004D67B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8378049" w14:textId="32E35F65" w:rsidR="00DA7631" w:rsidRPr="00A327C3" w:rsidRDefault="00234AE0" w:rsidP="004D67B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7C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37295" w:rsidRPr="00756EB6" w14:paraId="6632756B" w14:textId="77777777" w:rsidTr="008E6892">
        <w:tc>
          <w:tcPr>
            <w:tcW w:w="8195" w:type="dxa"/>
          </w:tcPr>
          <w:p w14:paraId="73AA7D83" w14:textId="77777777" w:rsidR="00037295" w:rsidRPr="00756EB6" w:rsidRDefault="00037295" w:rsidP="00C72430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56EB6">
              <w:rPr>
                <w:rFonts w:ascii="Times New Roman" w:hAnsi="Times New Roman"/>
                <w:b/>
                <w:sz w:val="24"/>
                <w:szCs w:val="24"/>
              </w:rPr>
              <w:t>SOSYAL DUYGUSAL BECERİLER</w:t>
            </w:r>
          </w:p>
          <w:p w14:paraId="6E9E07F1" w14:textId="6B0C7937" w:rsidR="00037295" w:rsidRPr="00A327C3" w:rsidRDefault="00037295" w:rsidP="00C76052">
            <w:pPr>
              <w:pStyle w:val="ListeParagraf"/>
              <w:numPr>
                <w:ilvl w:val="0"/>
                <w:numId w:val="12"/>
              </w:num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A327C3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Sosyal</w:t>
            </w:r>
            <w:r w:rsidR="00EE58E7" w:rsidRPr="00A327C3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 xml:space="preserve"> ve Duygusal Becerilere Duyulan </w:t>
            </w:r>
            <w:r w:rsidRPr="00A327C3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İhtiyaç</w:t>
            </w:r>
          </w:p>
          <w:p w14:paraId="3FA3A468" w14:textId="77777777" w:rsidR="00037295" w:rsidRPr="00A327C3" w:rsidRDefault="00037295" w:rsidP="00C76052">
            <w:pPr>
              <w:pStyle w:val="ListeParagraf"/>
              <w:numPr>
                <w:ilvl w:val="0"/>
                <w:numId w:val="12"/>
              </w:num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A327C3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Sosyal ve Duygusal Beceriler Nelerdir?</w:t>
            </w:r>
          </w:p>
          <w:p w14:paraId="03E70D5D" w14:textId="77777777" w:rsidR="00037295" w:rsidRPr="00A327C3" w:rsidRDefault="00037295" w:rsidP="00C76052">
            <w:pPr>
              <w:pStyle w:val="ListeParagraf"/>
              <w:numPr>
                <w:ilvl w:val="0"/>
                <w:numId w:val="12"/>
              </w:num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A327C3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Eğitim-Öğretimde Sosyal ve Duygusal Beceriler</w:t>
            </w:r>
          </w:p>
          <w:p w14:paraId="51F86B9F" w14:textId="77777777" w:rsidR="00037295" w:rsidRPr="00A327C3" w:rsidRDefault="00037295" w:rsidP="00C76052">
            <w:pPr>
              <w:pStyle w:val="ListeParagraf"/>
              <w:numPr>
                <w:ilvl w:val="0"/>
                <w:numId w:val="12"/>
              </w:num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A327C3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Okullarda Sosyal Duygusal Becerilere İlişkin Yaklaşımlar ve Uygulama Örnekleri</w:t>
            </w:r>
          </w:p>
          <w:p w14:paraId="42458D80" w14:textId="77777777" w:rsidR="00037295" w:rsidRPr="00A327C3" w:rsidRDefault="00037295" w:rsidP="00C76052">
            <w:pPr>
              <w:pStyle w:val="ListeParagraf"/>
              <w:numPr>
                <w:ilvl w:val="0"/>
                <w:numId w:val="12"/>
              </w:num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A327C3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Okullarda Sosyal Duygusal Becerilerin Kazandırılması ve Okul Yöneticisinin Rolü</w:t>
            </w:r>
          </w:p>
          <w:p w14:paraId="01524012" w14:textId="77777777" w:rsidR="00037295" w:rsidRPr="00A327C3" w:rsidRDefault="00037295" w:rsidP="00C76052">
            <w:pPr>
              <w:pStyle w:val="ListeParagraf"/>
              <w:numPr>
                <w:ilvl w:val="0"/>
                <w:numId w:val="12"/>
              </w:num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A327C3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Eğitim Yöneticileri İçin SDÖ Araç Kiti</w:t>
            </w:r>
          </w:p>
          <w:p w14:paraId="5D991EA2" w14:textId="4B709A7A" w:rsidR="00037295" w:rsidRPr="00A327C3" w:rsidRDefault="00037295" w:rsidP="00C76052">
            <w:pPr>
              <w:pStyle w:val="ListeParagraf"/>
              <w:numPr>
                <w:ilvl w:val="0"/>
                <w:numId w:val="1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327C3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Okul Yöneticisinin Sosyal ve Duygusal Yeterliliği</w:t>
            </w:r>
          </w:p>
        </w:tc>
        <w:tc>
          <w:tcPr>
            <w:tcW w:w="1541" w:type="dxa"/>
            <w:vAlign w:val="center"/>
          </w:tcPr>
          <w:p w14:paraId="541B6867" w14:textId="76162E21" w:rsidR="00DF23FA" w:rsidRPr="00A327C3" w:rsidRDefault="00DF23FA" w:rsidP="004D67B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6391048" w14:textId="12843FD8" w:rsidR="00DF23FA" w:rsidRPr="00A327C3" w:rsidRDefault="0021281A" w:rsidP="004D67B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7C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37295" w:rsidRPr="00756EB6" w14:paraId="1E4C86A4" w14:textId="77777777" w:rsidTr="008E6892">
        <w:tc>
          <w:tcPr>
            <w:tcW w:w="8195" w:type="dxa"/>
          </w:tcPr>
          <w:p w14:paraId="56783251" w14:textId="77777777" w:rsidR="00037295" w:rsidRPr="00756EB6" w:rsidRDefault="00037295" w:rsidP="00C72430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56EB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UZAKTAN EĞİTİMDE OKUL YÖNETİMİNDE DİJİTAL MATERYAL GELİŞTİRME </w:t>
            </w:r>
          </w:p>
          <w:p w14:paraId="5C2F26AA" w14:textId="77777777" w:rsidR="00037295" w:rsidRPr="00A327C3" w:rsidRDefault="00037295" w:rsidP="00C76052">
            <w:pPr>
              <w:pStyle w:val="ListeParagraf"/>
              <w:numPr>
                <w:ilvl w:val="0"/>
                <w:numId w:val="13"/>
              </w:num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A327C3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Okul Yönetimi ve Materyal Geliştirme</w:t>
            </w:r>
          </w:p>
          <w:p w14:paraId="17EB2E6A" w14:textId="77777777" w:rsidR="00037295" w:rsidRPr="00A327C3" w:rsidRDefault="00037295" w:rsidP="00C76052">
            <w:pPr>
              <w:pStyle w:val="ListeParagraf"/>
              <w:numPr>
                <w:ilvl w:val="0"/>
                <w:numId w:val="13"/>
              </w:num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A327C3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Eğitim-Öğretim ve Öğrenci İşlerinin Yönetimine İlişkin Materyaller</w:t>
            </w:r>
          </w:p>
          <w:p w14:paraId="34604624" w14:textId="77777777" w:rsidR="00037295" w:rsidRPr="00A327C3" w:rsidRDefault="00037295" w:rsidP="00C76052">
            <w:pPr>
              <w:pStyle w:val="ListeParagraf"/>
              <w:numPr>
                <w:ilvl w:val="0"/>
                <w:numId w:val="13"/>
              </w:num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A327C3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Okulun İnsan Kıymetleri Yönetimine (İKY) İlişkin Materyaller</w:t>
            </w:r>
          </w:p>
          <w:p w14:paraId="6C6F9E4E" w14:textId="77777777" w:rsidR="00037295" w:rsidRPr="00A327C3" w:rsidRDefault="00037295" w:rsidP="00C76052">
            <w:pPr>
              <w:pStyle w:val="ListeParagraf"/>
              <w:numPr>
                <w:ilvl w:val="0"/>
                <w:numId w:val="13"/>
              </w:num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A327C3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 xml:space="preserve">Okulda Yeni Üyeler ve Dönemler İçin Materyaller </w:t>
            </w:r>
          </w:p>
          <w:p w14:paraId="1118FE44" w14:textId="77777777" w:rsidR="00037295" w:rsidRPr="00A327C3" w:rsidRDefault="00037295" w:rsidP="00C76052">
            <w:pPr>
              <w:pStyle w:val="ListeParagraf"/>
              <w:numPr>
                <w:ilvl w:val="0"/>
                <w:numId w:val="13"/>
              </w:numPr>
              <w:spacing w:after="0"/>
              <w:rPr>
                <w:rFonts w:ascii="Times New Roman" w:eastAsia="Poppins" w:hAnsi="Times New Roman"/>
                <w:sz w:val="24"/>
                <w:szCs w:val="24"/>
                <w:lang w:eastAsia="tr-TR"/>
              </w:rPr>
            </w:pPr>
            <w:r w:rsidRPr="00A327C3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Okul İdari İşlerinin Yönetimine İlişkin Materyaller</w:t>
            </w:r>
          </w:p>
          <w:p w14:paraId="6E33DBB5" w14:textId="06DF27C9" w:rsidR="00037295" w:rsidRPr="00A327C3" w:rsidRDefault="00037295" w:rsidP="00C76052">
            <w:pPr>
              <w:pStyle w:val="ListeParagraf"/>
              <w:numPr>
                <w:ilvl w:val="0"/>
                <w:numId w:val="13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327C3">
              <w:rPr>
                <w:rFonts w:ascii="Times New Roman" w:eastAsia="Poppins" w:hAnsi="Times New Roman"/>
                <w:sz w:val="24"/>
                <w:szCs w:val="24"/>
                <w:lang w:eastAsia="tr-TR"/>
              </w:rPr>
              <w:t>Okul Kültüründe İletişimi Geliştirmeye İlişkin Materyaller</w:t>
            </w:r>
          </w:p>
        </w:tc>
        <w:tc>
          <w:tcPr>
            <w:tcW w:w="1541" w:type="dxa"/>
            <w:vAlign w:val="center"/>
          </w:tcPr>
          <w:p w14:paraId="2FECB30D" w14:textId="77777777" w:rsidR="00F8035D" w:rsidRPr="00A327C3" w:rsidRDefault="00F8035D" w:rsidP="004D67B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68097CD" w14:textId="461AD97D" w:rsidR="00037295" w:rsidRPr="00A327C3" w:rsidRDefault="00307716" w:rsidP="003077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196319" w:rsidRPr="00A327C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756A6" w:rsidRPr="00756EB6" w14:paraId="56032E02" w14:textId="77777777" w:rsidTr="008E6892">
        <w:tc>
          <w:tcPr>
            <w:tcW w:w="8195" w:type="dxa"/>
          </w:tcPr>
          <w:p w14:paraId="40C61175" w14:textId="09989EDC" w:rsidR="002756A6" w:rsidRPr="00756EB6" w:rsidRDefault="008E6892" w:rsidP="00B1099E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56EB6">
              <w:rPr>
                <w:rFonts w:ascii="Times New Roman" w:hAnsi="Times New Roman"/>
                <w:b/>
                <w:sz w:val="24"/>
                <w:szCs w:val="24"/>
              </w:rPr>
              <w:t>ETKİNLİK OLUŞTURMA BASAMAKLARI</w:t>
            </w:r>
          </w:p>
          <w:p w14:paraId="491DE875" w14:textId="77777777" w:rsidR="008E6892" w:rsidRPr="00A327C3" w:rsidRDefault="008E6892" w:rsidP="00C76052">
            <w:pPr>
              <w:pStyle w:val="ListeParagraf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7C3">
              <w:rPr>
                <w:rFonts w:ascii="Times New Roman" w:hAnsi="Times New Roman"/>
                <w:sz w:val="24"/>
                <w:szCs w:val="24"/>
              </w:rPr>
              <w:t>Yönerge</w:t>
            </w:r>
          </w:p>
          <w:p w14:paraId="1B6BB942" w14:textId="77777777" w:rsidR="008E6892" w:rsidRPr="00A327C3" w:rsidRDefault="008E6892" w:rsidP="00C76052">
            <w:pPr>
              <w:pStyle w:val="ListeParagraf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7C3">
              <w:rPr>
                <w:rFonts w:ascii="Times New Roman" w:hAnsi="Times New Roman"/>
                <w:sz w:val="24"/>
                <w:szCs w:val="24"/>
              </w:rPr>
              <w:t>Kazanım</w:t>
            </w:r>
          </w:p>
          <w:p w14:paraId="0EAEC9E8" w14:textId="160462A5" w:rsidR="008E6892" w:rsidRPr="00A327C3" w:rsidRDefault="008E6892" w:rsidP="00C76052">
            <w:pPr>
              <w:pStyle w:val="ListeParagraf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7C3">
              <w:rPr>
                <w:rFonts w:ascii="Times New Roman" w:hAnsi="Times New Roman"/>
                <w:sz w:val="24"/>
                <w:szCs w:val="24"/>
              </w:rPr>
              <w:t>Araç</w:t>
            </w:r>
            <w:r w:rsidR="00A327C3" w:rsidRPr="00A327C3">
              <w:rPr>
                <w:rFonts w:ascii="Times New Roman" w:hAnsi="Times New Roman"/>
                <w:sz w:val="24"/>
                <w:szCs w:val="24"/>
              </w:rPr>
              <w:t>-</w:t>
            </w:r>
            <w:r w:rsidRPr="00A327C3">
              <w:rPr>
                <w:rFonts w:ascii="Times New Roman" w:hAnsi="Times New Roman"/>
                <w:sz w:val="24"/>
                <w:szCs w:val="24"/>
              </w:rPr>
              <w:t xml:space="preserve">Gereçlerin </w:t>
            </w:r>
            <w:r w:rsidR="00A327C3" w:rsidRPr="00A327C3">
              <w:rPr>
                <w:rFonts w:ascii="Times New Roman" w:hAnsi="Times New Roman"/>
                <w:sz w:val="24"/>
                <w:szCs w:val="24"/>
              </w:rPr>
              <w:t>Hazırlanması</w:t>
            </w:r>
          </w:p>
          <w:p w14:paraId="193A2EFD" w14:textId="489DB3DF" w:rsidR="008E6892" w:rsidRPr="00A327C3" w:rsidRDefault="008E6892" w:rsidP="00C76052">
            <w:pPr>
              <w:pStyle w:val="ListeParagraf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7C3">
              <w:rPr>
                <w:rFonts w:ascii="Times New Roman" w:hAnsi="Times New Roman"/>
                <w:sz w:val="24"/>
                <w:szCs w:val="24"/>
              </w:rPr>
              <w:t>Amaç</w:t>
            </w:r>
            <w:r w:rsidR="00A327C3" w:rsidRPr="00A327C3">
              <w:rPr>
                <w:rFonts w:ascii="Times New Roman" w:hAnsi="Times New Roman"/>
                <w:sz w:val="24"/>
                <w:szCs w:val="24"/>
              </w:rPr>
              <w:t>-Hedef ve Sonuç Basamakları</w:t>
            </w:r>
          </w:p>
          <w:p w14:paraId="01DF1D1F" w14:textId="3F181068" w:rsidR="00573053" w:rsidRPr="00756EB6" w:rsidRDefault="00573053" w:rsidP="008E68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  <w:vAlign w:val="center"/>
          </w:tcPr>
          <w:p w14:paraId="676CDA64" w14:textId="2629CD55" w:rsidR="002756A6" w:rsidRPr="00A327C3" w:rsidRDefault="00307716" w:rsidP="00196319">
            <w:pPr>
              <w:spacing w:after="0" w:line="360" w:lineRule="auto"/>
              <w:ind w:hanging="37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1281A" w:rsidRPr="00A327C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E6892" w:rsidRPr="00756EB6" w14:paraId="55CEE7F1" w14:textId="77777777" w:rsidTr="008E6892">
        <w:tc>
          <w:tcPr>
            <w:tcW w:w="8195" w:type="dxa"/>
          </w:tcPr>
          <w:p w14:paraId="61C8972B" w14:textId="79490F9E" w:rsidR="008E6892" w:rsidRPr="00756EB6" w:rsidRDefault="008E6892" w:rsidP="008E6892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56EB6">
              <w:rPr>
                <w:rFonts w:ascii="Times New Roman" w:hAnsi="Times New Roman"/>
                <w:b/>
                <w:sz w:val="24"/>
                <w:szCs w:val="24"/>
              </w:rPr>
              <w:t>Ölçme ve Değerlendirme</w:t>
            </w:r>
          </w:p>
        </w:tc>
        <w:tc>
          <w:tcPr>
            <w:tcW w:w="1541" w:type="dxa"/>
            <w:vAlign w:val="center"/>
          </w:tcPr>
          <w:p w14:paraId="675C2A48" w14:textId="2CEF3562" w:rsidR="008E6892" w:rsidRPr="00A327C3" w:rsidRDefault="00A327C3" w:rsidP="008E6892">
            <w:pPr>
              <w:spacing w:after="0" w:line="360" w:lineRule="auto"/>
              <w:ind w:hanging="3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27C3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8E6892" w:rsidRPr="00A327C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8E6892" w:rsidRPr="00756EB6" w14:paraId="620A2F45" w14:textId="77777777" w:rsidTr="008E6892">
        <w:tc>
          <w:tcPr>
            <w:tcW w:w="8195" w:type="dxa"/>
            <w:vAlign w:val="center"/>
          </w:tcPr>
          <w:p w14:paraId="5308E0FC" w14:textId="6A8491F5" w:rsidR="008E6892" w:rsidRPr="00756EB6" w:rsidRDefault="008E6892" w:rsidP="008E6892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56EB6">
              <w:rPr>
                <w:rFonts w:ascii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541" w:type="dxa"/>
            <w:vAlign w:val="center"/>
          </w:tcPr>
          <w:p w14:paraId="16AC10B8" w14:textId="78A7E0D5" w:rsidR="008E6892" w:rsidRPr="00307716" w:rsidRDefault="008E6892" w:rsidP="00C76052">
            <w:pPr>
              <w:pStyle w:val="ListeParagraf"/>
              <w:numPr>
                <w:ilvl w:val="0"/>
                <w:numId w:val="16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6E0E11B0" w14:textId="19F078BC" w:rsidR="00573053" w:rsidRPr="00756EB6" w:rsidRDefault="00573053" w:rsidP="0041603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BC44B76" w14:textId="3826B764" w:rsidR="00307716" w:rsidRPr="00307716" w:rsidRDefault="00307716" w:rsidP="0030771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4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14:paraId="748FB93E" w14:textId="54B5E909" w:rsidR="00307716" w:rsidRPr="00307716" w:rsidRDefault="00307716" w:rsidP="0030771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 xml:space="preserve">8. </w:t>
      </w:r>
      <w:r w:rsidRPr="00307716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ÖĞRETİM YÖNTEM TEKNİK VE STRATEJİLERİ</w:t>
      </w:r>
    </w:p>
    <w:p w14:paraId="48C27563" w14:textId="77777777" w:rsidR="00307716" w:rsidRPr="00307716" w:rsidRDefault="00307716" w:rsidP="00C76052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09" w:hanging="349"/>
        <w:jc w:val="both"/>
        <w:rPr>
          <w:rFonts w:ascii="Times New Roman" w:hAnsi="Times New Roman"/>
          <w:sz w:val="24"/>
          <w:szCs w:val="24"/>
          <w:lang w:eastAsia="tr-TR"/>
        </w:rPr>
      </w:pPr>
      <w:r w:rsidRPr="00307716">
        <w:rPr>
          <w:rFonts w:ascii="Times New Roman" w:hAnsi="Times New Roman"/>
          <w:sz w:val="24"/>
          <w:szCs w:val="24"/>
          <w:lang w:eastAsia="tr-TR"/>
        </w:rPr>
        <w:t xml:space="preserve">Programın hedeflerine ulaşmak için; aktif öğretim yöntem ve teknikleri kullanılacaktır. </w:t>
      </w:r>
    </w:p>
    <w:p w14:paraId="671E2629" w14:textId="77777777" w:rsidR="00307716" w:rsidRPr="00307716" w:rsidRDefault="00307716" w:rsidP="00C76052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709" w:hanging="352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307716">
        <w:rPr>
          <w:rFonts w:ascii="Times New Roman" w:hAnsi="Times New Roman"/>
          <w:sz w:val="24"/>
          <w:szCs w:val="24"/>
          <w:lang w:eastAsia="tr-TR"/>
        </w:rPr>
        <w:t>Kursiyerlere eğitim ile ilgili ders notları elektronik ortamda verilecektir</w:t>
      </w:r>
      <w:r w:rsidRPr="00307716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0AAAF2E0" w14:textId="6C1B1A32" w:rsidR="00307716" w:rsidRPr="00307716" w:rsidRDefault="00307716" w:rsidP="00C76052">
      <w:pPr>
        <w:pStyle w:val="ListeParagraf"/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307716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ÖLÇME VE DEĞERLENDİRME</w:t>
      </w:r>
    </w:p>
    <w:p w14:paraId="5B343824" w14:textId="4EA28E56" w:rsidR="00307716" w:rsidRDefault="00307716" w:rsidP="00C76052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709" w:hanging="352"/>
        <w:jc w:val="both"/>
        <w:rPr>
          <w:rFonts w:ascii="Times New Roman" w:hAnsi="Times New Roman"/>
          <w:sz w:val="24"/>
          <w:szCs w:val="24"/>
          <w:lang w:eastAsia="tr-TR"/>
        </w:rPr>
      </w:pPr>
      <w:r w:rsidRPr="00307716">
        <w:rPr>
          <w:rFonts w:ascii="Times New Roman" w:hAnsi="Times New Roman"/>
          <w:sz w:val="24"/>
          <w:szCs w:val="24"/>
          <w:lang w:eastAsia="tr-TR"/>
        </w:rPr>
        <w:t xml:space="preserve">Kursiyerlerin başarısını değerlendirmek amacıyla 25 sorudan oluşan ve tüm konuları kapsayan açık uçlu soruların da yer aldığı çoktan seçmeli test sınavı </w:t>
      </w:r>
      <w:r>
        <w:rPr>
          <w:rFonts w:ascii="Times New Roman" w:hAnsi="Times New Roman"/>
          <w:sz w:val="24"/>
          <w:szCs w:val="24"/>
          <w:lang w:eastAsia="tr-TR"/>
        </w:rPr>
        <w:t>yapılacak.</w:t>
      </w:r>
      <w:r w:rsidRPr="00307716">
        <w:rPr>
          <w:rFonts w:ascii="Times New Roman" w:hAnsi="Times New Roman"/>
          <w:sz w:val="24"/>
          <w:szCs w:val="24"/>
          <w:lang w:eastAsia="tr-TR"/>
        </w:rPr>
        <w:t>45 ve üzeri not alanlar başarılı sayılacaktır.</w:t>
      </w:r>
    </w:p>
    <w:p w14:paraId="111E2FFA" w14:textId="77777777" w:rsidR="00307716" w:rsidRPr="00307716" w:rsidRDefault="00307716" w:rsidP="00C76052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Times New Roman" w:hAnsi="Times New Roman"/>
          <w:sz w:val="24"/>
          <w:szCs w:val="24"/>
          <w:lang w:eastAsia="tr-TR"/>
        </w:rPr>
      </w:pPr>
      <w:r w:rsidRPr="00307716">
        <w:rPr>
          <w:rFonts w:ascii="Times New Roman" w:hAnsi="Times New Roman"/>
          <w:sz w:val="24"/>
          <w:szCs w:val="24"/>
          <w:lang w:eastAsia="tr-TR"/>
        </w:rPr>
        <w:t>Başarılı olanlara “Kurs Belgesi” (e-sertifika) düzenlenecektir.</w:t>
      </w:r>
    </w:p>
    <w:p w14:paraId="4E2349D9" w14:textId="77777777" w:rsidR="00307716" w:rsidRPr="00307716" w:rsidRDefault="00307716" w:rsidP="0030771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720"/>
        <w:jc w:val="both"/>
        <w:rPr>
          <w:rFonts w:ascii="Times New Roman" w:hAnsi="Times New Roman"/>
          <w:sz w:val="24"/>
          <w:szCs w:val="24"/>
          <w:lang w:eastAsia="tr-TR"/>
        </w:rPr>
      </w:pPr>
    </w:p>
    <w:p w14:paraId="4D3B61FE" w14:textId="77777777" w:rsidR="00307716" w:rsidRPr="00307716" w:rsidRDefault="00307716" w:rsidP="0030771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</w:p>
    <w:p w14:paraId="5CCAF4C1" w14:textId="0CA1F1C2" w:rsidR="00B6338E" w:rsidRPr="00756EB6" w:rsidRDefault="00B6338E" w:rsidP="00307716">
      <w:pPr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</w:p>
    <w:sectPr w:rsidR="00B6338E" w:rsidRPr="00756EB6" w:rsidSect="00423FAD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723A3F" w14:textId="77777777" w:rsidR="00DE2163" w:rsidRDefault="00DE2163" w:rsidP="003F5E74">
      <w:pPr>
        <w:spacing w:after="0" w:line="240" w:lineRule="auto"/>
      </w:pPr>
      <w:r>
        <w:separator/>
      </w:r>
    </w:p>
  </w:endnote>
  <w:endnote w:type="continuationSeparator" w:id="0">
    <w:p w14:paraId="719605A6" w14:textId="77777777" w:rsidR="00DE2163" w:rsidRDefault="00DE2163" w:rsidP="003F5E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Poppins">
    <w:altName w:val="Times New Roman"/>
    <w:charset w:val="00"/>
    <w:family w:val="auto"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55703175"/>
      <w:docPartObj>
        <w:docPartGallery w:val="Page Numbers (Bottom of Page)"/>
        <w:docPartUnique/>
      </w:docPartObj>
    </w:sdtPr>
    <w:sdtEndPr/>
    <w:sdtContent>
      <w:p w14:paraId="16829BAD" w14:textId="26876AB0" w:rsidR="003F5E74" w:rsidRDefault="003F5E74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43D5">
          <w:rPr>
            <w:noProof/>
          </w:rPr>
          <w:t>2</w:t>
        </w:r>
        <w:r>
          <w:fldChar w:fldCharType="end"/>
        </w:r>
      </w:p>
    </w:sdtContent>
  </w:sdt>
  <w:p w14:paraId="55DB3448" w14:textId="77777777" w:rsidR="003F5E74" w:rsidRDefault="003F5E7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1D5F7C" w14:textId="77777777" w:rsidR="00DE2163" w:rsidRDefault="00DE2163" w:rsidP="003F5E74">
      <w:pPr>
        <w:spacing w:after="0" w:line="240" w:lineRule="auto"/>
      </w:pPr>
      <w:r>
        <w:separator/>
      </w:r>
    </w:p>
  </w:footnote>
  <w:footnote w:type="continuationSeparator" w:id="0">
    <w:p w14:paraId="4FE2568D" w14:textId="77777777" w:rsidR="00DE2163" w:rsidRDefault="00DE2163" w:rsidP="003F5E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F1BBB"/>
    <w:multiLevelType w:val="hybridMultilevel"/>
    <w:tmpl w:val="330EF1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67030F"/>
    <w:multiLevelType w:val="hybridMultilevel"/>
    <w:tmpl w:val="B4549050"/>
    <w:lvl w:ilvl="0" w:tplc="6C00BB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53E53"/>
    <w:multiLevelType w:val="hybridMultilevel"/>
    <w:tmpl w:val="8E4C95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656B9"/>
    <w:multiLevelType w:val="hybridMultilevel"/>
    <w:tmpl w:val="780C06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70E84"/>
    <w:multiLevelType w:val="hybridMultilevel"/>
    <w:tmpl w:val="81368D34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21090C55"/>
    <w:multiLevelType w:val="hybridMultilevel"/>
    <w:tmpl w:val="7020DB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9D32E4"/>
    <w:multiLevelType w:val="multilevel"/>
    <w:tmpl w:val="1B88944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2F992F67"/>
    <w:multiLevelType w:val="hybridMultilevel"/>
    <w:tmpl w:val="5F7A37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1F7DD0"/>
    <w:multiLevelType w:val="hybridMultilevel"/>
    <w:tmpl w:val="DAC447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E54645"/>
    <w:multiLevelType w:val="hybridMultilevel"/>
    <w:tmpl w:val="0B6814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243825"/>
    <w:multiLevelType w:val="hybridMultilevel"/>
    <w:tmpl w:val="7706B2EE"/>
    <w:lvl w:ilvl="0" w:tplc="041F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b/>
      </w:rPr>
    </w:lvl>
    <w:lvl w:ilvl="1" w:tplc="041F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" w15:restartNumberingAfterBreak="0">
    <w:nsid w:val="50A17E7B"/>
    <w:multiLevelType w:val="hybridMultilevel"/>
    <w:tmpl w:val="135404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4F76A5"/>
    <w:multiLevelType w:val="hybridMultilevel"/>
    <w:tmpl w:val="C792AE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87838"/>
    <w:multiLevelType w:val="hybridMultilevel"/>
    <w:tmpl w:val="A044E5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686F09"/>
    <w:multiLevelType w:val="hybridMultilevel"/>
    <w:tmpl w:val="D75C732A"/>
    <w:lvl w:ilvl="0" w:tplc="4330DE4E">
      <w:start w:val="60"/>
      <w:numFmt w:val="decimal"/>
      <w:lvlText w:val="%1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5" w15:restartNumberingAfterBreak="0">
    <w:nsid w:val="60ED3955"/>
    <w:multiLevelType w:val="hybridMultilevel"/>
    <w:tmpl w:val="3E9A235C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66C841A3"/>
    <w:multiLevelType w:val="hybridMultilevel"/>
    <w:tmpl w:val="10F290C6"/>
    <w:lvl w:ilvl="0" w:tplc="08E0D208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15"/>
  </w:num>
  <w:num w:numId="3">
    <w:abstractNumId w:val="10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3"/>
  </w:num>
  <w:num w:numId="7">
    <w:abstractNumId w:val="8"/>
  </w:num>
  <w:num w:numId="8">
    <w:abstractNumId w:val="3"/>
  </w:num>
  <w:num w:numId="9">
    <w:abstractNumId w:val="2"/>
  </w:num>
  <w:num w:numId="10">
    <w:abstractNumId w:val="0"/>
  </w:num>
  <w:num w:numId="11">
    <w:abstractNumId w:val="7"/>
  </w:num>
  <w:num w:numId="12">
    <w:abstractNumId w:val="11"/>
  </w:num>
  <w:num w:numId="13">
    <w:abstractNumId w:val="5"/>
  </w:num>
  <w:num w:numId="14">
    <w:abstractNumId w:val="12"/>
  </w:num>
  <w:num w:numId="15">
    <w:abstractNumId w:val="6"/>
  </w:num>
  <w:num w:numId="16">
    <w:abstractNumId w:val="14"/>
  </w:num>
  <w:num w:numId="17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formsDesign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AD"/>
    <w:rsid w:val="000164C6"/>
    <w:rsid w:val="000210D8"/>
    <w:rsid w:val="00021323"/>
    <w:rsid w:val="00027F3E"/>
    <w:rsid w:val="00033534"/>
    <w:rsid w:val="00035B59"/>
    <w:rsid w:val="00037295"/>
    <w:rsid w:val="000377CD"/>
    <w:rsid w:val="00045EF1"/>
    <w:rsid w:val="00055CC8"/>
    <w:rsid w:val="000566A2"/>
    <w:rsid w:val="000718DF"/>
    <w:rsid w:val="00080F13"/>
    <w:rsid w:val="000833BA"/>
    <w:rsid w:val="00083C78"/>
    <w:rsid w:val="00085058"/>
    <w:rsid w:val="00092638"/>
    <w:rsid w:val="0009398C"/>
    <w:rsid w:val="00094F36"/>
    <w:rsid w:val="000A71D5"/>
    <w:rsid w:val="000C33BF"/>
    <w:rsid w:val="000C5E10"/>
    <w:rsid w:val="000C791B"/>
    <w:rsid w:val="000D448C"/>
    <w:rsid w:val="000E702B"/>
    <w:rsid w:val="000F6468"/>
    <w:rsid w:val="00104E85"/>
    <w:rsid w:val="0012288B"/>
    <w:rsid w:val="00122FA3"/>
    <w:rsid w:val="00126415"/>
    <w:rsid w:val="00131D5F"/>
    <w:rsid w:val="00140AFD"/>
    <w:rsid w:val="0014561D"/>
    <w:rsid w:val="00154A19"/>
    <w:rsid w:val="00157AFF"/>
    <w:rsid w:val="001670B3"/>
    <w:rsid w:val="0017305B"/>
    <w:rsid w:val="00184F4F"/>
    <w:rsid w:val="00186CE1"/>
    <w:rsid w:val="00193186"/>
    <w:rsid w:val="00195764"/>
    <w:rsid w:val="00196319"/>
    <w:rsid w:val="00197C27"/>
    <w:rsid w:val="001A0B63"/>
    <w:rsid w:val="001A4B99"/>
    <w:rsid w:val="001C4109"/>
    <w:rsid w:val="001C7616"/>
    <w:rsid w:val="001E3B8E"/>
    <w:rsid w:val="001F2735"/>
    <w:rsid w:val="00202A3B"/>
    <w:rsid w:val="0021281A"/>
    <w:rsid w:val="002150C2"/>
    <w:rsid w:val="002319B6"/>
    <w:rsid w:val="00234AE0"/>
    <w:rsid w:val="00242DFE"/>
    <w:rsid w:val="0024669A"/>
    <w:rsid w:val="00265C8F"/>
    <w:rsid w:val="00270892"/>
    <w:rsid w:val="00274D6A"/>
    <w:rsid w:val="002756A6"/>
    <w:rsid w:val="00290D7F"/>
    <w:rsid w:val="002A10F2"/>
    <w:rsid w:val="002A72AD"/>
    <w:rsid w:val="002C5163"/>
    <w:rsid w:val="002C7493"/>
    <w:rsid w:val="002D0D58"/>
    <w:rsid w:val="002D5AF2"/>
    <w:rsid w:val="002E7250"/>
    <w:rsid w:val="00305906"/>
    <w:rsid w:val="00307716"/>
    <w:rsid w:val="003216FD"/>
    <w:rsid w:val="00334848"/>
    <w:rsid w:val="00337509"/>
    <w:rsid w:val="00344870"/>
    <w:rsid w:val="00350678"/>
    <w:rsid w:val="003625DA"/>
    <w:rsid w:val="0036296A"/>
    <w:rsid w:val="0036449D"/>
    <w:rsid w:val="00365F75"/>
    <w:rsid w:val="00370BA4"/>
    <w:rsid w:val="00370C8F"/>
    <w:rsid w:val="00373E60"/>
    <w:rsid w:val="00374221"/>
    <w:rsid w:val="00375A46"/>
    <w:rsid w:val="00377EA9"/>
    <w:rsid w:val="003866F1"/>
    <w:rsid w:val="00387652"/>
    <w:rsid w:val="003921F0"/>
    <w:rsid w:val="0039604E"/>
    <w:rsid w:val="003A1CD7"/>
    <w:rsid w:val="003A7553"/>
    <w:rsid w:val="003A78AB"/>
    <w:rsid w:val="003B6E80"/>
    <w:rsid w:val="003D6D14"/>
    <w:rsid w:val="003E0E92"/>
    <w:rsid w:val="003E651E"/>
    <w:rsid w:val="003F5E74"/>
    <w:rsid w:val="003F70DF"/>
    <w:rsid w:val="004021A2"/>
    <w:rsid w:val="00402957"/>
    <w:rsid w:val="00404654"/>
    <w:rsid w:val="00413103"/>
    <w:rsid w:val="0041603F"/>
    <w:rsid w:val="00423FAD"/>
    <w:rsid w:val="004403A4"/>
    <w:rsid w:val="00441CAB"/>
    <w:rsid w:val="00447846"/>
    <w:rsid w:val="004A3C3F"/>
    <w:rsid w:val="004A3F18"/>
    <w:rsid w:val="004A5BB2"/>
    <w:rsid w:val="004C4A82"/>
    <w:rsid w:val="004C54ED"/>
    <w:rsid w:val="004C56B9"/>
    <w:rsid w:val="004D0243"/>
    <w:rsid w:val="004D614A"/>
    <w:rsid w:val="004D6554"/>
    <w:rsid w:val="004D67B4"/>
    <w:rsid w:val="004F4CD6"/>
    <w:rsid w:val="00506C74"/>
    <w:rsid w:val="00514F99"/>
    <w:rsid w:val="00517C32"/>
    <w:rsid w:val="00560A9B"/>
    <w:rsid w:val="005717FE"/>
    <w:rsid w:val="00573053"/>
    <w:rsid w:val="00576ED4"/>
    <w:rsid w:val="005800E0"/>
    <w:rsid w:val="00582344"/>
    <w:rsid w:val="00590CF5"/>
    <w:rsid w:val="005A02B4"/>
    <w:rsid w:val="005B327F"/>
    <w:rsid w:val="005B3DA3"/>
    <w:rsid w:val="005B6AEB"/>
    <w:rsid w:val="005C7579"/>
    <w:rsid w:val="00602503"/>
    <w:rsid w:val="00611949"/>
    <w:rsid w:val="00613720"/>
    <w:rsid w:val="006226BA"/>
    <w:rsid w:val="0062726E"/>
    <w:rsid w:val="006308E9"/>
    <w:rsid w:val="00647E67"/>
    <w:rsid w:val="00655FAC"/>
    <w:rsid w:val="00672593"/>
    <w:rsid w:val="00675BD8"/>
    <w:rsid w:val="00675F32"/>
    <w:rsid w:val="006841AD"/>
    <w:rsid w:val="0068622E"/>
    <w:rsid w:val="006B7BBC"/>
    <w:rsid w:val="006C7536"/>
    <w:rsid w:val="006E0FEE"/>
    <w:rsid w:val="006F2B7D"/>
    <w:rsid w:val="00702B33"/>
    <w:rsid w:val="007172AD"/>
    <w:rsid w:val="007260CD"/>
    <w:rsid w:val="00733DC0"/>
    <w:rsid w:val="00756EB6"/>
    <w:rsid w:val="007609CF"/>
    <w:rsid w:val="00771AC1"/>
    <w:rsid w:val="00774865"/>
    <w:rsid w:val="00783011"/>
    <w:rsid w:val="0079129C"/>
    <w:rsid w:val="007B4FE7"/>
    <w:rsid w:val="007B5089"/>
    <w:rsid w:val="007B59D1"/>
    <w:rsid w:val="007B765F"/>
    <w:rsid w:val="007C5FB6"/>
    <w:rsid w:val="007E1280"/>
    <w:rsid w:val="007F0DD9"/>
    <w:rsid w:val="007F1860"/>
    <w:rsid w:val="00802050"/>
    <w:rsid w:val="008078E4"/>
    <w:rsid w:val="00813DBE"/>
    <w:rsid w:val="008202DD"/>
    <w:rsid w:val="0082540A"/>
    <w:rsid w:val="00847BDF"/>
    <w:rsid w:val="008515F1"/>
    <w:rsid w:val="00856DD7"/>
    <w:rsid w:val="008571AC"/>
    <w:rsid w:val="008607C1"/>
    <w:rsid w:val="008705B9"/>
    <w:rsid w:val="00887981"/>
    <w:rsid w:val="008944CE"/>
    <w:rsid w:val="008959C9"/>
    <w:rsid w:val="008A1465"/>
    <w:rsid w:val="008B6749"/>
    <w:rsid w:val="008C1905"/>
    <w:rsid w:val="008C34CE"/>
    <w:rsid w:val="008E3512"/>
    <w:rsid w:val="008E6892"/>
    <w:rsid w:val="008E7B55"/>
    <w:rsid w:val="008F551D"/>
    <w:rsid w:val="008F66B2"/>
    <w:rsid w:val="009223DA"/>
    <w:rsid w:val="00925223"/>
    <w:rsid w:val="0094178F"/>
    <w:rsid w:val="0095565F"/>
    <w:rsid w:val="009643CF"/>
    <w:rsid w:val="00972BC9"/>
    <w:rsid w:val="0097450F"/>
    <w:rsid w:val="009928C3"/>
    <w:rsid w:val="00992D61"/>
    <w:rsid w:val="00995CA4"/>
    <w:rsid w:val="009A5AD6"/>
    <w:rsid w:val="009B1F09"/>
    <w:rsid w:val="009B7964"/>
    <w:rsid w:val="009C03FE"/>
    <w:rsid w:val="009C187A"/>
    <w:rsid w:val="009D0E87"/>
    <w:rsid w:val="009D0F12"/>
    <w:rsid w:val="009D2339"/>
    <w:rsid w:val="009D6C72"/>
    <w:rsid w:val="009E22C1"/>
    <w:rsid w:val="00A0125B"/>
    <w:rsid w:val="00A131B6"/>
    <w:rsid w:val="00A327C3"/>
    <w:rsid w:val="00A373E8"/>
    <w:rsid w:val="00A5088D"/>
    <w:rsid w:val="00A63D26"/>
    <w:rsid w:val="00A66C16"/>
    <w:rsid w:val="00A66ED0"/>
    <w:rsid w:val="00A97775"/>
    <w:rsid w:val="00AA4D94"/>
    <w:rsid w:val="00AA53BD"/>
    <w:rsid w:val="00AC5168"/>
    <w:rsid w:val="00B06568"/>
    <w:rsid w:val="00B1099E"/>
    <w:rsid w:val="00B177D8"/>
    <w:rsid w:val="00B21917"/>
    <w:rsid w:val="00B33BF0"/>
    <w:rsid w:val="00B50F65"/>
    <w:rsid w:val="00B56D48"/>
    <w:rsid w:val="00B6338E"/>
    <w:rsid w:val="00B66236"/>
    <w:rsid w:val="00B75EE6"/>
    <w:rsid w:val="00B87C05"/>
    <w:rsid w:val="00B902A1"/>
    <w:rsid w:val="00B9354E"/>
    <w:rsid w:val="00BB5AA3"/>
    <w:rsid w:val="00BC4F25"/>
    <w:rsid w:val="00BD63DA"/>
    <w:rsid w:val="00BF4279"/>
    <w:rsid w:val="00C0053C"/>
    <w:rsid w:val="00C2141B"/>
    <w:rsid w:val="00C21703"/>
    <w:rsid w:val="00C34EC6"/>
    <w:rsid w:val="00C40A39"/>
    <w:rsid w:val="00C56BDD"/>
    <w:rsid w:val="00C723FD"/>
    <w:rsid w:val="00C743D5"/>
    <w:rsid w:val="00C75555"/>
    <w:rsid w:val="00C76052"/>
    <w:rsid w:val="00C81FF9"/>
    <w:rsid w:val="00C8319A"/>
    <w:rsid w:val="00C84D47"/>
    <w:rsid w:val="00C860B3"/>
    <w:rsid w:val="00C86FB5"/>
    <w:rsid w:val="00C8778D"/>
    <w:rsid w:val="00CB5928"/>
    <w:rsid w:val="00CC18DE"/>
    <w:rsid w:val="00CD1AD6"/>
    <w:rsid w:val="00CF1F2D"/>
    <w:rsid w:val="00D20064"/>
    <w:rsid w:val="00D27F87"/>
    <w:rsid w:val="00D40931"/>
    <w:rsid w:val="00D56562"/>
    <w:rsid w:val="00D5696F"/>
    <w:rsid w:val="00D60182"/>
    <w:rsid w:val="00D71F46"/>
    <w:rsid w:val="00D875C1"/>
    <w:rsid w:val="00D91253"/>
    <w:rsid w:val="00D96E56"/>
    <w:rsid w:val="00DA7631"/>
    <w:rsid w:val="00DB4E14"/>
    <w:rsid w:val="00DC7121"/>
    <w:rsid w:val="00DD51B4"/>
    <w:rsid w:val="00DE2163"/>
    <w:rsid w:val="00DE6B2E"/>
    <w:rsid w:val="00DF23FA"/>
    <w:rsid w:val="00E06F0B"/>
    <w:rsid w:val="00E31F64"/>
    <w:rsid w:val="00E3232D"/>
    <w:rsid w:val="00E44143"/>
    <w:rsid w:val="00E61921"/>
    <w:rsid w:val="00E63256"/>
    <w:rsid w:val="00E708CF"/>
    <w:rsid w:val="00E737A6"/>
    <w:rsid w:val="00E84218"/>
    <w:rsid w:val="00E86FD7"/>
    <w:rsid w:val="00EA1DC7"/>
    <w:rsid w:val="00EA5C1D"/>
    <w:rsid w:val="00EB07D9"/>
    <w:rsid w:val="00EB1575"/>
    <w:rsid w:val="00EC21F9"/>
    <w:rsid w:val="00EC6F0D"/>
    <w:rsid w:val="00ED0350"/>
    <w:rsid w:val="00ED05B0"/>
    <w:rsid w:val="00ED589B"/>
    <w:rsid w:val="00EE4FB0"/>
    <w:rsid w:val="00EE58E7"/>
    <w:rsid w:val="00EE6B0F"/>
    <w:rsid w:val="00EF688D"/>
    <w:rsid w:val="00EF7020"/>
    <w:rsid w:val="00F0729C"/>
    <w:rsid w:val="00F102FF"/>
    <w:rsid w:val="00F237C1"/>
    <w:rsid w:val="00F25E39"/>
    <w:rsid w:val="00F35169"/>
    <w:rsid w:val="00F407FD"/>
    <w:rsid w:val="00F432ED"/>
    <w:rsid w:val="00F43A28"/>
    <w:rsid w:val="00F519E1"/>
    <w:rsid w:val="00F51BC2"/>
    <w:rsid w:val="00F5622E"/>
    <w:rsid w:val="00F657B4"/>
    <w:rsid w:val="00F70024"/>
    <w:rsid w:val="00F71C17"/>
    <w:rsid w:val="00F8035D"/>
    <w:rsid w:val="00F8110D"/>
    <w:rsid w:val="00F86257"/>
    <w:rsid w:val="00F87641"/>
    <w:rsid w:val="00F90438"/>
    <w:rsid w:val="00F926F5"/>
    <w:rsid w:val="00FA75B2"/>
    <w:rsid w:val="00FB04D4"/>
    <w:rsid w:val="00FB3786"/>
    <w:rsid w:val="00FC5F04"/>
    <w:rsid w:val="00FD40B0"/>
    <w:rsid w:val="00FD57DA"/>
    <w:rsid w:val="00FE3FDA"/>
    <w:rsid w:val="00FE41F2"/>
    <w:rsid w:val="00FF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A11BD"/>
  <w15:docId w15:val="{51594BB4-DD1E-B64C-8A38-A9BBFB1BC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03A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39"/>
    <w:rsid w:val="00560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7260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7260CD"/>
    <w:rPr>
      <w:rFonts w:ascii="Times New Roman" w:eastAsiaTheme="minorEastAsia" w:hAnsi="Times New Roman" w:cs="Times New Roman"/>
      <w:sz w:val="23"/>
      <w:szCs w:val="23"/>
      <w:lang w:eastAsia="tr-TR"/>
    </w:rPr>
  </w:style>
  <w:style w:type="table" w:customStyle="1" w:styleId="TabloKlavuzu1">
    <w:name w:val="Tablo Kılavuzu1"/>
    <w:basedOn w:val="NormalTablo"/>
    <w:next w:val="TabloKlavuzu"/>
    <w:uiPriority w:val="39"/>
    <w:rsid w:val="00C831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811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table" w:customStyle="1" w:styleId="TabloKlavuzu11">
    <w:name w:val="Tablo Kılavuzu11"/>
    <w:basedOn w:val="NormalTablo"/>
    <w:next w:val="TabloKlavuzu"/>
    <w:uiPriority w:val="39"/>
    <w:rsid w:val="00F811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uiPriority w:val="99"/>
    <w:qFormat/>
    <w:rsid w:val="00FC5F04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140AFD"/>
    <w:rPr>
      <w:color w:val="0000FF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rsid w:val="00140AF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140AFD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140AFD"/>
    <w:rPr>
      <w:rFonts w:ascii="Calibri" w:eastAsia="Calibri" w:hAnsi="Calibri" w:cs="Times New Roman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140AF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140AFD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tab-span">
    <w:name w:val="apple-tab-span"/>
    <w:basedOn w:val="VarsaylanParagrafYazTipi"/>
    <w:rsid w:val="009D0F12"/>
  </w:style>
  <w:style w:type="paragraph" w:customStyle="1" w:styleId="listparagraph">
    <w:name w:val="listparagraph"/>
    <w:basedOn w:val="Normal"/>
    <w:rsid w:val="003506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Normal1">
    <w:name w:val="Normal1"/>
    <w:rsid w:val="00122FA3"/>
    <w:pPr>
      <w:spacing w:after="0" w:line="276" w:lineRule="auto"/>
    </w:pPr>
    <w:rPr>
      <w:rFonts w:ascii="Arial" w:eastAsia="Arial" w:hAnsi="Arial" w:cs="Arial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3F5E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F5E74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3F5E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F5E7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57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ACEE8B-A0A9-45B1-BA39-59CE5BC4C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5</Pages>
  <Words>1174</Words>
  <Characters>6693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7852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Sule KECECI</dc:creator>
  <cp:lastModifiedBy>Bahtiyar TOLUNAY</cp:lastModifiedBy>
  <cp:revision>11</cp:revision>
  <cp:lastPrinted>2021-06-28T12:54:00Z</cp:lastPrinted>
  <dcterms:created xsi:type="dcterms:W3CDTF">2021-06-29T10:59:00Z</dcterms:created>
  <dcterms:modified xsi:type="dcterms:W3CDTF">2021-06-29T11:52:00Z</dcterms:modified>
</cp:coreProperties>
</file>